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94E06" w14:textId="77777777" w:rsidR="00F0671D" w:rsidRDefault="006C0C5D" w:rsidP="00F0671D">
      <w:pPr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Karta zgłoszenia na zajęcia z edukacji przyrodniczo-leśnej</w:t>
      </w:r>
      <w:r>
        <w:rPr>
          <w:rFonts w:ascii="Times New Roman" w:hAnsi="Times New Roman" w:cs="Times New Roman"/>
          <w:i/>
          <w:sz w:val="20"/>
        </w:rPr>
        <w:br/>
        <w:t>stanowiąca Załącznik do Regulaminu korzystania z obiektów edukacyjnych</w:t>
      </w:r>
      <w:r>
        <w:rPr>
          <w:rFonts w:ascii="Times New Roman" w:hAnsi="Times New Roman" w:cs="Times New Roman"/>
          <w:i/>
          <w:sz w:val="20"/>
        </w:rPr>
        <w:br/>
        <w:t>Nadleśnictwa Ostrowiec Świętokrzyski</w:t>
      </w:r>
    </w:p>
    <w:p w14:paraId="3457CD93" w14:textId="33273E99" w:rsidR="00F0671D" w:rsidRDefault="00F0671D" w:rsidP="00F0671D">
      <w:pPr>
        <w:jc w:val="right"/>
        <w:rPr>
          <w:rFonts w:ascii="Times New Roman" w:hAnsi="Times New Roman" w:cs="Times New Roman"/>
          <w:i/>
          <w:sz w:val="20"/>
        </w:rPr>
      </w:pPr>
      <w:r>
        <w:rPr>
          <w:noProof/>
          <w:color w:val="005023"/>
        </w:rPr>
        <w:drawing>
          <wp:anchor distT="0" distB="0" distL="114300" distR="114300" simplePos="0" relativeHeight="251660288" behindDoc="1" locked="0" layoutInCell="0" allowOverlap="1" wp14:anchorId="180556BD" wp14:editId="170BB162">
            <wp:simplePos x="0" y="0"/>
            <wp:positionH relativeFrom="margin">
              <wp:posOffset>4712970</wp:posOffset>
            </wp:positionH>
            <wp:positionV relativeFrom="margin">
              <wp:posOffset>742507</wp:posOffset>
            </wp:positionV>
            <wp:extent cx="1181100" cy="622300"/>
            <wp:effectExtent l="0" t="0" r="0" b="6350"/>
            <wp:wrapNone/>
            <wp:docPr id="1" name="Obraz 1" descr="LP_-_stationery_1_va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529156" descr="LP_-_stationery_1_vali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38" t="1604" r="6837" b="92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CBC98" w14:textId="3EC9EB62" w:rsidR="00F0671D" w:rsidRPr="00943FE5" w:rsidRDefault="00F0671D" w:rsidP="00F0671D">
      <w:pPr>
        <w:pStyle w:val="Nagwek"/>
        <w:tabs>
          <w:tab w:val="clear" w:pos="9072"/>
          <w:tab w:val="right" w:pos="9639"/>
        </w:tabs>
        <w:ind w:right="-567"/>
        <w:rPr>
          <w:color w:val="005023"/>
        </w:rPr>
      </w:pPr>
      <w:r>
        <w:rPr>
          <w:noProof/>
          <w:color w:val="005023"/>
        </w:rPr>
        <w:drawing>
          <wp:inline distT="0" distB="0" distL="0" distR="0" wp14:anchorId="05172B59" wp14:editId="64E6A762">
            <wp:extent cx="500575" cy="495300"/>
            <wp:effectExtent l="0" t="0" r="0" b="0"/>
            <wp:docPr id="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87" cy="505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5023"/>
        </w:rPr>
        <mc:AlternateContent>
          <mc:Choice Requires="wps">
            <w:drawing>
              <wp:inline distT="0" distB="0" distL="0" distR="0" wp14:anchorId="7FB04153" wp14:editId="3B199EB9">
                <wp:extent cx="3680460" cy="309832"/>
                <wp:effectExtent l="0" t="0" r="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30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D5778" w14:textId="77777777" w:rsidR="00F0671D" w:rsidRPr="00F0671D" w:rsidRDefault="00F0671D" w:rsidP="00F0671D">
                            <w:pPr>
                              <w:rPr>
                                <w:rFonts w:ascii="Arial" w:hAnsi="Arial" w:cs="Arial"/>
                                <w:b/>
                                <w:color w:val="005023"/>
                                <w:sz w:val="28"/>
                                <w:szCs w:val="26"/>
                              </w:rPr>
                            </w:pPr>
                            <w:r w:rsidRPr="00F0671D">
                              <w:rPr>
                                <w:rFonts w:ascii="Arial" w:hAnsi="Arial" w:cs="Arial"/>
                                <w:b/>
                                <w:color w:val="005023"/>
                                <w:sz w:val="28"/>
                                <w:szCs w:val="26"/>
                              </w:rPr>
                              <w:t>Nadleśnictwo Ostrowiec Świętokrzyski</w:t>
                            </w:r>
                          </w:p>
                          <w:p w14:paraId="09716306" w14:textId="77777777" w:rsidR="00F0671D" w:rsidRPr="008F1094" w:rsidRDefault="00F0671D" w:rsidP="00F0671D">
                            <w:pPr>
                              <w:pStyle w:val="LPNaglowek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FB0415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89.8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" filled="f" stroked="f" strokecolor="white" strokeweight="0">
                <v:textbox>
                  <w:txbxContent>
                    <w:p w14:paraId="1FDD5778" w14:textId="77777777" w:rsidR="00F0671D" w:rsidRPr="00F0671D" w:rsidRDefault="00F0671D" w:rsidP="00F0671D">
                      <w:pPr>
                        <w:rPr>
                          <w:rFonts w:ascii="Arial" w:hAnsi="Arial" w:cs="Arial"/>
                          <w:b/>
                          <w:color w:val="005023"/>
                          <w:sz w:val="28"/>
                          <w:szCs w:val="26"/>
                        </w:rPr>
                      </w:pPr>
                      <w:r w:rsidRPr="00F0671D">
                        <w:rPr>
                          <w:rFonts w:ascii="Arial" w:hAnsi="Arial" w:cs="Arial"/>
                          <w:b/>
                          <w:color w:val="005023"/>
                          <w:sz w:val="28"/>
                          <w:szCs w:val="26"/>
                        </w:rPr>
                        <w:t>Nadleśnictwo Ostrowiec Świętokrzyski</w:t>
                      </w:r>
                    </w:p>
                    <w:p w14:paraId="09716306" w14:textId="77777777" w:rsidR="00F0671D" w:rsidRPr="008F1094" w:rsidRDefault="00F0671D" w:rsidP="00F0671D">
                      <w:pPr>
                        <w:pStyle w:val="LPNaglowek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5023"/>
        </w:rPr>
        <w:tab/>
      </w:r>
    </w:p>
    <w:p w14:paraId="2A0E9FCF" w14:textId="6396053F" w:rsidR="006C0C5D" w:rsidRDefault="00F0671D" w:rsidP="00F0671D">
      <w:pPr>
        <w:pStyle w:val="Nagwek"/>
        <w:tabs>
          <w:tab w:val="clear" w:pos="4536"/>
          <w:tab w:val="clear" w:pos="9072"/>
          <w:tab w:val="left" w:pos="1965"/>
          <w:tab w:val="left" w:pos="7605"/>
          <w:tab w:val="right" w:pos="9241"/>
        </w:tabs>
        <w:ind w:hanging="851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34BF1" wp14:editId="3A052C6D">
                <wp:simplePos x="0" y="0"/>
                <wp:positionH relativeFrom="column">
                  <wp:posOffset>17145</wp:posOffset>
                </wp:positionH>
                <wp:positionV relativeFrom="paragraph">
                  <wp:posOffset>28575</wp:posOffset>
                </wp:positionV>
                <wp:extent cx="5829300" cy="635"/>
                <wp:effectExtent l="0" t="0" r="19050" b="374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pattFill prst="pct5">
                            <a:fgClr>
                              <a:srgbClr val="005023"/>
                            </a:fgClr>
                            <a:bgClr>
                              <a:srgbClr val="005023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9C3D7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35pt;margin-top:2.25pt;width:45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" strokecolor="#005023">
                <v:stroke r:id="rId9" o:title="" color2="#005023" filltype="pattern"/>
              </v:shape>
            </w:pict>
          </mc:Fallback>
        </mc:AlternateContent>
      </w:r>
      <w:r w:rsidR="006C0C5D">
        <w:rPr>
          <w:b/>
          <w:i/>
        </w:rPr>
        <w:br/>
      </w:r>
      <w:r w:rsidR="006C0C5D">
        <w:rPr>
          <w:b/>
        </w:rPr>
        <w:t xml:space="preserve">Karta zgłoszeniowa na zajęcia </w:t>
      </w:r>
      <w:r w:rsidR="006C0C5D">
        <w:rPr>
          <w:b/>
        </w:rPr>
        <w:br/>
        <w:t>z edukacji przyrodniczo-leśnej</w:t>
      </w:r>
      <w:r w:rsidR="006C0C5D">
        <w:rPr>
          <w:b/>
        </w:rPr>
        <w:br/>
        <w:t>w Nadleśnictwie Ostrowiec Świętokrzyski</w:t>
      </w:r>
    </w:p>
    <w:p w14:paraId="0D54337B" w14:textId="77777777" w:rsidR="00F0671D" w:rsidRPr="00F0671D" w:rsidRDefault="00F0671D" w:rsidP="00F0671D">
      <w:pPr>
        <w:pStyle w:val="Nagwek"/>
        <w:tabs>
          <w:tab w:val="clear" w:pos="4536"/>
          <w:tab w:val="clear" w:pos="9072"/>
          <w:tab w:val="left" w:pos="1965"/>
          <w:tab w:val="left" w:pos="7605"/>
          <w:tab w:val="right" w:pos="9241"/>
        </w:tabs>
        <w:ind w:hanging="851"/>
        <w:jc w:val="center"/>
        <w:rPr>
          <w:color w:val="005023"/>
        </w:rPr>
      </w:pPr>
    </w:p>
    <w:tbl>
      <w:tblPr>
        <w:tblStyle w:val="Tabela-Siatka"/>
        <w:tblW w:w="9494" w:type="dxa"/>
        <w:tblLook w:val="04A0" w:firstRow="1" w:lastRow="0" w:firstColumn="1" w:lastColumn="0" w:noHBand="0" w:noVBand="1"/>
      </w:tblPr>
      <w:tblGrid>
        <w:gridCol w:w="441"/>
        <w:gridCol w:w="2709"/>
        <w:gridCol w:w="6344"/>
      </w:tblGrid>
      <w:tr w:rsidR="006C0C5D" w14:paraId="02797131" w14:textId="77777777" w:rsidTr="00F0671D">
        <w:trPr>
          <w:trHeight w:val="732"/>
        </w:trPr>
        <w:tc>
          <w:tcPr>
            <w:tcW w:w="441" w:type="dxa"/>
          </w:tcPr>
          <w:p w14:paraId="08FC331D" w14:textId="76F60204" w:rsidR="006C0C5D" w:rsidRDefault="006C0C5D" w:rsidP="006C0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709" w:type="dxa"/>
          </w:tcPr>
          <w:p w14:paraId="690BB23C" w14:textId="7247B73E" w:rsidR="006C0C5D" w:rsidRDefault="006C0C5D" w:rsidP="006C0C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Jednostka zgłaszająca</w:t>
            </w:r>
            <w:r w:rsidR="00F0671D" w:rsidRPr="002F48DC">
              <w:rPr>
                <w:rFonts w:ascii="Times New Roman" w:hAnsi="Times New Roman" w:cs="Times New Roman"/>
                <w:b/>
                <w:sz w:val="24"/>
              </w:rPr>
              <w:t>*</w:t>
            </w:r>
            <w:r w:rsidRPr="002F48D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4E419F60" w14:textId="5051B14D" w:rsidR="00F0671D" w:rsidRP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</w:tcPr>
          <w:p w14:paraId="744239CA" w14:textId="77777777" w:rsidR="006C0C5D" w:rsidRDefault="006C0C5D" w:rsidP="006C0C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6A93B36" w14:textId="77777777" w:rsidR="00613F31" w:rsidRDefault="00613F31" w:rsidP="006C0C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68BF66C" w14:textId="2BAFE9CE" w:rsidR="00613F31" w:rsidRPr="006C0C5D" w:rsidRDefault="00613F31" w:rsidP="006C0C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C5D" w14:paraId="340DC94F" w14:textId="77777777" w:rsidTr="00F0671D">
        <w:trPr>
          <w:trHeight w:val="598"/>
        </w:trPr>
        <w:tc>
          <w:tcPr>
            <w:tcW w:w="441" w:type="dxa"/>
          </w:tcPr>
          <w:p w14:paraId="07F8241E" w14:textId="74B0F0EA" w:rsidR="006C0C5D" w:rsidRDefault="006C0C5D" w:rsidP="006C0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709" w:type="dxa"/>
          </w:tcPr>
          <w:p w14:paraId="1E91896C" w14:textId="444DC341" w:rsid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jednostki</w:t>
            </w:r>
            <w:r w:rsidRPr="002F48DC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14:paraId="558E5908" w14:textId="4476D9E2" w:rsidR="00F0671D" w:rsidRP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</w:tcPr>
          <w:p w14:paraId="49848D00" w14:textId="77777777" w:rsidR="006C0C5D" w:rsidRDefault="006C0C5D" w:rsidP="006C0C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FA7956" w14:textId="75514302" w:rsidR="00613F31" w:rsidRPr="006C0C5D" w:rsidRDefault="00613F31" w:rsidP="006C0C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C5D" w14:paraId="6E0DF13B" w14:textId="77777777" w:rsidTr="00613F31">
        <w:trPr>
          <w:trHeight w:val="466"/>
        </w:trPr>
        <w:tc>
          <w:tcPr>
            <w:tcW w:w="441" w:type="dxa"/>
          </w:tcPr>
          <w:p w14:paraId="0FF0B937" w14:textId="6EE29E4A" w:rsidR="006C0C5D" w:rsidRDefault="006C0C5D" w:rsidP="006C0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709" w:type="dxa"/>
          </w:tcPr>
          <w:p w14:paraId="434EE368" w14:textId="764866A8" w:rsid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Tel. kontaktowy</w:t>
            </w:r>
            <w:r w:rsidRPr="002F48DC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14:paraId="20FE1A78" w14:textId="13E7EBD4" w:rsidR="00F0671D" w:rsidRP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</w:tcPr>
          <w:p w14:paraId="4F4A3CDE" w14:textId="77777777" w:rsidR="006C0C5D" w:rsidRPr="006C0C5D" w:rsidRDefault="006C0C5D" w:rsidP="006C0C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C5D" w14:paraId="2DB4C0F6" w14:textId="77777777" w:rsidTr="00613F31">
        <w:trPr>
          <w:trHeight w:val="318"/>
        </w:trPr>
        <w:tc>
          <w:tcPr>
            <w:tcW w:w="441" w:type="dxa"/>
          </w:tcPr>
          <w:p w14:paraId="27EC4372" w14:textId="446A425C" w:rsidR="006C0C5D" w:rsidRDefault="006C0C5D" w:rsidP="006C0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709" w:type="dxa"/>
          </w:tcPr>
          <w:p w14:paraId="1A92FC5B" w14:textId="77777777" w:rsidR="00F0671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 kontaktowy</w:t>
            </w:r>
          </w:p>
          <w:p w14:paraId="2DE42C2E" w14:textId="267967E1" w:rsidR="00F0671D" w:rsidRP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</w:tcPr>
          <w:p w14:paraId="257FAA4B" w14:textId="77777777" w:rsidR="006C0C5D" w:rsidRPr="006C0C5D" w:rsidRDefault="006C0C5D" w:rsidP="006C0C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C5D" w14:paraId="1BC27EFF" w14:textId="77777777" w:rsidTr="00613F31">
        <w:trPr>
          <w:trHeight w:val="468"/>
        </w:trPr>
        <w:tc>
          <w:tcPr>
            <w:tcW w:w="441" w:type="dxa"/>
          </w:tcPr>
          <w:p w14:paraId="0A5B5C50" w14:textId="5173F59F" w:rsidR="006C0C5D" w:rsidRDefault="006C0C5D" w:rsidP="006C0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709" w:type="dxa"/>
          </w:tcPr>
          <w:p w14:paraId="49AA5486" w14:textId="52973743" w:rsid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Termin spotkania</w:t>
            </w:r>
            <w:r w:rsidRPr="002F48DC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14:paraId="6DF10C5A" w14:textId="18066DAD" w:rsidR="00F0671D" w:rsidRP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</w:tcPr>
          <w:p w14:paraId="5373C7BD" w14:textId="77777777" w:rsidR="006C0C5D" w:rsidRPr="006C0C5D" w:rsidRDefault="006C0C5D" w:rsidP="006C0C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C5D" w14:paraId="4F007F19" w14:textId="77777777" w:rsidTr="00F0671D">
        <w:trPr>
          <w:trHeight w:val="1324"/>
        </w:trPr>
        <w:tc>
          <w:tcPr>
            <w:tcW w:w="441" w:type="dxa"/>
          </w:tcPr>
          <w:p w14:paraId="0F8EAE3E" w14:textId="453EEE0A" w:rsidR="006C0C5D" w:rsidRDefault="006C0C5D" w:rsidP="006C0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709" w:type="dxa"/>
          </w:tcPr>
          <w:p w14:paraId="307399EF" w14:textId="0E2FE57A" w:rsid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 spotkania</w:t>
            </w:r>
            <w:r w:rsidRPr="002F48DC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14:paraId="3F5DA7B4" w14:textId="77777777" w:rsidR="00F0671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</w:p>
          <w:p w14:paraId="62029476" w14:textId="77777777" w:rsidR="00F0671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</w:p>
          <w:p w14:paraId="6FBF3D70" w14:textId="06F78DAB" w:rsidR="00F0671D" w:rsidRPr="006C0C5D" w:rsidRDefault="00F0671D" w:rsidP="006C0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</w:tcPr>
          <w:p w14:paraId="16A4E561" w14:textId="77777777" w:rsidR="006C0C5D" w:rsidRPr="006C0C5D" w:rsidRDefault="006C0C5D" w:rsidP="006C0C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EFAA132" w14:textId="42804204" w:rsidR="006C0C5D" w:rsidRDefault="006C0C5D" w:rsidP="006C0C5D">
      <w:pPr>
        <w:jc w:val="center"/>
        <w:rPr>
          <w:rFonts w:ascii="Times New Roman" w:hAnsi="Times New Roman" w:cs="Times New Roman"/>
          <w:b/>
          <w:sz w:val="24"/>
        </w:rPr>
      </w:pPr>
    </w:p>
    <w:p w14:paraId="292261CC" w14:textId="4D717862" w:rsidR="00F0671D" w:rsidRDefault="00D86516" w:rsidP="00F0671D">
      <w:pPr>
        <w:jc w:val="both"/>
        <w:rPr>
          <w:rFonts w:ascii="Times New Roman" w:hAnsi="Times New Roman" w:cs="Times New Roman"/>
          <w:sz w:val="24"/>
        </w:rPr>
      </w:pPr>
      <w:r w:rsidRPr="00D8651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91EADD" wp14:editId="09745E8A">
                <wp:simplePos x="0" y="0"/>
                <wp:positionH relativeFrom="column">
                  <wp:posOffset>14605</wp:posOffset>
                </wp:positionH>
                <wp:positionV relativeFrom="paragraph">
                  <wp:posOffset>325120</wp:posOffset>
                </wp:positionV>
                <wp:extent cx="6124575" cy="1804670"/>
                <wp:effectExtent l="57150" t="57150" r="47625" b="622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58915011" w14:textId="63A9E9A7" w:rsidR="00D86516" w:rsidRDefault="00D865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91EADD" id="Pole tekstowe 2" o:spid="_x0000_s1027" type="#_x0000_t202" style="position:absolute;left:0;text-align:left;margin-left:1.15pt;margin-top:25.6pt;width:482.25pt;height:14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" strokecolor="#538135 [2409]" strokeweight="1.5pt">
                <v:textbox>
                  <w:txbxContent>
                    <w:p w14:paraId="58915011" w14:textId="63A9E9A7" w:rsidR="00D86516" w:rsidRDefault="00D86516"/>
                  </w:txbxContent>
                </v:textbox>
                <w10:wrap type="square"/>
              </v:shape>
            </w:pict>
          </mc:Fallback>
        </mc:AlternateContent>
      </w:r>
      <w:r w:rsidR="00F0671D">
        <w:rPr>
          <w:rFonts w:ascii="Times New Roman" w:hAnsi="Times New Roman" w:cs="Times New Roman"/>
          <w:b/>
          <w:sz w:val="24"/>
        </w:rPr>
        <w:t>Proponowana tematyka zajęć:</w:t>
      </w:r>
    </w:p>
    <w:p w14:paraId="22444427" w14:textId="2EA2C7EC" w:rsidR="00F0671D" w:rsidRDefault="00F0671D" w:rsidP="00F0671D">
      <w:pPr>
        <w:jc w:val="both"/>
        <w:rPr>
          <w:rFonts w:ascii="Times New Roman" w:hAnsi="Times New Roman" w:cs="Times New Roman"/>
          <w:sz w:val="24"/>
        </w:rPr>
      </w:pPr>
    </w:p>
    <w:p w14:paraId="3FA41CD3" w14:textId="55B166D1" w:rsidR="00F0671D" w:rsidRDefault="00F0671D" w:rsidP="00F0671D">
      <w:pPr>
        <w:jc w:val="both"/>
        <w:rPr>
          <w:rFonts w:ascii="Times New Roman" w:hAnsi="Times New Roman" w:cs="Times New Roman"/>
          <w:sz w:val="24"/>
        </w:rPr>
      </w:pPr>
    </w:p>
    <w:p w14:paraId="60EFABBD" w14:textId="659C4AE6" w:rsidR="00F0671D" w:rsidRDefault="00F0671D" w:rsidP="00F0671D">
      <w:pPr>
        <w:jc w:val="both"/>
        <w:rPr>
          <w:rFonts w:ascii="Times New Roman" w:hAnsi="Times New Roman" w:cs="Times New Roman"/>
          <w:sz w:val="24"/>
        </w:rPr>
      </w:pPr>
    </w:p>
    <w:p w14:paraId="718D52E1" w14:textId="68CA91BE" w:rsidR="00F0671D" w:rsidRDefault="00F0671D" w:rsidP="00F0671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Uwagi </w:t>
      </w:r>
      <w:r w:rsidR="00613F31">
        <w:rPr>
          <w:rFonts w:ascii="Times New Roman" w:hAnsi="Times New Roman" w:cs="Times New Roman"/>
          <w:b/>
          <w:sz w:val="24"/>
        </w:rPr>
        <w:t xml:space="preserve">ze strony zgłaszającego </w:t>
      </w:r>
      <w:r>
        <w:rPr>
          <w:rFonts w:ascii="Times New Roman" w:hAnsi="Times New Roman" w:cs="Times New Roman"/>
          <w:b/>
          <w:sz w:val="24"/>
        </w:rPr>
        <w:t>dot. organizacji zajęć edukacyjnych:</w:t>
      </w:r>
      <w:r w:rsidR="00D86516" w:rsidRPr="00D8651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85076A" wp14:editId="107A4374">
                <wp:simplePos x="0" y="0"/>
                <wp:positionH relativeFrom="column">
                  <wp:posOffset>0</wp:posOffset>
                </wp:positionH>
                <wp:positionV relativeFrom="paragraph">
                  <wp:posOffset>387985</wp:posOffset>
                </wp:positionV>
                <wp:extent cx="6124575" cy="1804670"/>
                <wp:effectExtent l="57150" t="57150" r="47625" b="622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30CEAC12" w14:textId="77777777" w:rsidR="00D86516" w:rsidRDefault="00D86516" w:rsidP="00D865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85076A" id="_x0000_s1028" type="#_x0000_t202" style="position:absolute;left:0;text-align:left;margin-left:0;margin-top:30.55pt;width:482.25pt;height:142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" strokecolor="#538135 [2409]" strokeweight="1.5pt">
                <v:textbox>
                  <w:txbxContent>
                    <w:p w14:paraId="30CEAC12" w14:textId="77777777" w:rsidR="00D86516" w:rsidRDefault="00D86516" w:rsidP="00D86516"/>
                  </w:txbxContent>
                </v:textbox>
                <w10:wrap type="square"/>
              </v:shape>
            </w:pict>
          </mc:Fallback>
        </mc:AlternateContent>
      </w:r>
    </w:p>
    <w:p w14:paraId="3072D8BB" w14:textId="5A290DCC" w:rsidR="00F0671D" w:rsidRDefault="00F0671D" w:rsidP="00F0671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dodatkowe: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8"/>
        <w:gridCol w:w="5984"/>
        <w:gridCol w:w="1244"/>
        <w:gridCol w:w="1280"/>
      </w:tblGrid>
      <w:tr w:rsidR="002F48DC" w14:paraId="1837853F" w14:textId="77777777" w:rsidTr="00613F31">
        <w:trPr>
          <w:trHeight w:val="392"/>
        </w:trPr>
        <w:tc>
          <w:tcPr>
            <w:tcW w:w="418" w:type="dxa"/>
          </w:tcPr>
          <w:p w14:paraId="1011C36C" w14:textId="22947F6E" w:rsidR="002F48DC" w:rsidRPr="00F518C6" w:rsidRDefault="002F48DC" w:rsidP="00F067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984" w:type="dxa"/>
          </w:tcPr>
          <w:p w14:paraId="1482BAC3" w14:textId="31B2E299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na spotkaniu będą osoby z niepełnosprawnościami?</w:t>
            </w:r>
            <w:r w:rsidRPr="002F48DC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2524" w:type="dxa"/>
            <w:gridSpan w:val="2"/>
          </w:tcPr>
          <w:p w14:paraId="76438AFA" w14:textId="76B1510F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TAK/NIE**</w:t>
            </w:r>
          </w:p>
        </w:tc>
      </w:tr>
      <w:tr w:rsidR="002F48DC" w14:paraId="2577DD76" w14:textId="77777777" w:rsidTr="00613F31">
        <w:trPr>
          <w:trHeight w:val="392"/>
        </w:trPr>
        <w:tc>
          <w:tcPr>
            <w:tcW w:w="418" w:type="dxa"/>
          </w:tcPr>
          <w:p w14:paraId="24FF6F12" w14:textId="2A985309" w:rsidR="002F48DC" w:rsidRPr="00F518C6" w:rsidRDefault="002F48DC" w:rsidP="00F067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984" w:type="dxa"/>
          </w:tcPr>
          <w:p w14:paraId="7654CD51" w14:textId="36ABDF7A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na spotkaniu będą dzieci/ dorośli, którzy boją się psów?</w:t>
            </w:r>
            <w:r w:rsidRPr="002F48DC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2524" w:type="dxa"/>
            <w:gridSpan w:val="2"/>
          </w:tcPr>
          <w:p w14:paraId="2E559D14" w14:textId="3918768F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TAK/NIE**</w:t>
            </w:r>
          </w:p>
        </w:tc>
      </w:tr>
      <w:tr w:rsidR="002F48DC" w14:paraId="3118B1DE" w14:textId="77777777" w:rsidTr="00613F31">
        <w:trPr>
          <w:trHeight w:val="392"/>
        </w:trPr>
        <w:tc>
          <w:tcPr>
            <w:tcW w:w="418" w:type="dxa"/>
            <w:vMerge w:val="restart"/>
          </w:tcPr>
          <w:p w14:paraId="0277BF81" w14:textId="66AB1865" w:rsidR="002F48DC" w:rsidRPr="00F518C6" w:rsidRDefault="002F48DC" w:rsidP="00F067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984" w:type="dxa"/>
            <w:vMerge w:val="restart"/>
          </w:tcPr>
          <w:p w14:paraId="46FA5DDA" w14:textId="0F12ADC6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Orientacyjna ilość osób biorąca udział w zajęciach</w:t>
            </w:r>
          </w:p>
        </w:tc>
        <w:tc>
          <w:tcPr>
            <w:tcW w:w="1244" w:type="dxa"/>
          </w:tcPr>
          <w:p w14:paraId="1FD5AAE7" w14:textId="56FA731B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dzieci</w:t>
            </w:r>
          </w:p>
        </w:tc>
        <w:tc>
          <w:tcPr>
            <w:tcW w:w="1280" w:type="dxa"/>
          </w:tcPr>
          <w:p w14:paraId="0DEF5190" w14:textId="133FD0E7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dorośli</w:t>
            </w:r>
          </w:p>
        </w:tc>
      </w:tr>
      <w:tr w:rsidR="002F48DC" w14:paraId="151EE9CB" w14:textId="77777777" w:rsidTr="00613F31">
        <w:trPr>
          <w:trHeight w:val="392"/>
        </w:trPr>
        <w:tc>
          <w:tcPr>
            <w:tcW w:w="418" w:type="dxa"/>
            <w:vMerge/>
          </w:tcPr>
          <w:p w14:paraId="0BC3A2D0" w14:textId="77777777" w:rsidR="002F48DC" w:rsidRDefault="002F48DC" w:rsidP="00F067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84" w:type="dxa"/>
            <w:vMerge/>
          </w:tcPr>
          <w:p w14:paraId="6B49C6BF" w14:textId="77777777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4" w:type="dxa"/>
          </w:tcPr>
          <w:p w14:paraId="179EF873" w14:textId="77777777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</w:tcPr>
          <w:p w14:paraId="085A8EA4" w14:textId="630A279F" w:rsidR="002F48DC" w:rsidRDefault="002F48DC" w:rsidP="00F067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E776729" w14:textId="75F43D2D" w:rsidR="002F48DC" w:rsidRDefault="002F48DC" w:rsidP="002F48DC">
      <w:pPr>
        <w:spacing w:after="0"/>
        <w:jc w:val="both"/>
        <w:rPr>
          <w:rFonts w:ascii="Times New Roman" w:hAnsi="Times New Roman" w:cs="Times New Roman"/>
          <w:sz w:val="24"/>
        </w:rPr>
      </w:pPr>
      <w:r w:rsidRPr="002F48DC"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- pola wymagające wypełnienia/ odpowiedzi</w:t>
      </w:r>
    </w:p>
    <w:p w14:paraId="35DBDA10" w14:textId="29C201FA" w:rsidR="002F48DC" w:rsidRDefault="002F48DC" w:rsidP="002F48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 - niepotrzebne skreślić</w:t>
      </w:r>
    </w:p>
    <w:p w14:paraId="12D29503" w14:textId="33AB489E" w:rsidR="002F48DC" w:rsidRDefault="002F48DC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8F6301E" w14:textId="3E461332" w:rsidR="002F48DC" w:rsidRDefault="002F48DC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15B3198" w14:textId="428A522F" w:rsidR="007107CF" w:rsidRDefault="007107CF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F7FB73B" w14:textId="77777777" w:rsidR="007107CF" w:rsidRDefault="007107CF" w:rsidP="002F48DC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7F28DDCB" w14:textId="77777777" w:rsidR="00D86516" w:rsidRDefault="00D86516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C18C576" w14:textId="77777777" w:rsidR="002F48DC" w:rsidRDefault="002F48DC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01CC04" w14:textId="5BA3BE6C" w:rsidR="002F48DC" w:rsidRDefault="002F48DC" w:rsidP="00613F3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……………..……………………………………..</w:t>
      </w:r>
      <w:r>
        <w:rPr>
          <w:rFonts w:ascii="Times New Roman" w:hAnsi="Times New Roman" w:cs="Times New Roman"/>
          <w:sz w:val="24"/>
        </w:rPr>
        <w:br/>
      </w:r>
      <w:r w:rsidRPr="00613F31">
        <w:rPr>
          <w:rFonts w:ascii="Times New Roman" w:hAnsi="Times New Roman" w:cs="Times New Roman"/>
          <w:i/>
        </w:rPr>
        <w:t>(data i podpis organizatora/ kierownika jednostki)</w:t>
      </w:r>
    </w:p>
    <w:p w14:paraId="77A2CDB4" w14:textId="77777777" w:rsidR="002F48DC" w:rsidRDefault="002F48DC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B0A029E" w14:textId="39494517" w:rsidR="00613F31" w:rsidRDefault="002F48DC" w:rsidP="002F48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Wypełnioną kartę zgłoszenia na zajęcia z edukacji przyrodniczo-leśnej proszę dostarczyć do biura Nadleśnictwa Ostrowiec Świętokrzyski osobiści</w:t>
      </w:r>
      <w:r w:rsidR="00613F31">
        <w:rPr>
          <w:rFonts w:ascii="Times New Roman" w:hAnsi="Times New Roman" w:cs="Times New Roman"/>
          <w:sz w:val="24"/>
        </w:rPr>
        <w:t>e, pocztą tradycyjną lub elektroniczną</w:t>
      </w:r>
      <w:r>
        <w:rPr>
          <w:rFonts w:ascii="Times New Roman" w:hAnsi="Times New Roman" w:cs="Times New Roman"/>
          <w:sz w:val="24"/>
        </w:rPr>
        <w:t xml:space="preserve"> na adres</w:t>
      </w:r>
      <w:r w:rsidR="00613F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e-mail</w:t>
      </w:r>
      <w:r w:rsidR="00613F3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E7247D">
          <w:rPr>
            <w:rStyle w:val="Hipercze"/>
            <w:rFonts w:ascii="Times New Roman" w:hAnsi="Times New Roman" w:cs="Times New Roman"/>
            <w:sz w:val="24"/>
          </w:rPr>
          <w:t>ostrowiec@radom.lasy.gov.pl</w:t>
        </w:r>
      </w:hyperlink>
      <w:r>
        <w:rPr>
          <w:rFonts w:ascii="Times New Roman" w:hAnsi="Times New Roman" w:cs="Times New Roman"/>
          <w:sz w:val="24"/>
        </w:rPr>
        <w:t xml:space="preserve">. </w:t>
      </w:r>
    </w:p>
    <w:p w14:paraId="1E7001B5" w14:textId="4AEC5507" w:rsidR="00613F31" w:rsidRDefault="00613F31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786C6EE" w14:textId="388A8D0D" w:rsidR="00D86516" w:rsidRDefault="00D86516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651F77A" w14:textId="018FCF4D" w:rsidR="00D86516" w:rsidRDefault="00D86516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510777F" w14:textId="77777777" w:rsidR="00D86516" w:rsidRDefault="00D86516" w:rsidP="002F48D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39342B2" w14:textId="77777777" w:rsidR="0039419B" w:rsidRDefault="0039419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98ECAA3" w14:textId="3E9BE5DD" w:rsidR="00F51C17" w:rsidRPr="001751D4" w:rsidRDefault="00613F31" w:rsidP="00175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1D4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  <w:r w:rsidR="0039419B" w:rsidRPr="001751D4">
        <w:rPr>
          <w:rFonts w:ascii="Times New Roman" w:hAnsi="Times New Roman" w:cs="Times New Roman"/>
          <w:b/>
          <w:sz w:val="24"/>
          <w:szCs w:val="24"/>
        </w:rPr>
        <w:t xml:space="preserve"> dotycząca przetwarzania danych osobowych</w:t>
      </w:r>
    </w:p>
    <w:p w14:paraId="791F6F57" w14:textId="47588262" w:rsidR="00613F31" w:rsidRDefault="00F51C17" w:rsidP="001751D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4">
        <w:rPr>
          <w:rFonts w:ascii="Times New Roman" w:hAnsi="Times New Roman" w:cs="Times New Roman"/>
          <w:b/>
          <w:sz w:val="24"/>
          <w:szCs w:val="24"/>
        </w:rPr>
        <w:t xml:space="preserve">osób zgłaszających jednostki na </w:t>
      </w:r>
      <w:r w:rsidRPr="001751D4">
        <w:rPr>
          <w:rFonts w:ascii="Times New Roman" w:hAnsi="Times New Roman" w:cs="Times New Roman"/>
          <w:b/>
          <w:bCs/>
          <w:sz w:val="24"/>
          <w:szCs w:val="24"/>
        </w:rPr>
        <w:t>zajęcia z edukacji przyrodniczo-leśnej</w:t>
      </w:r>
    </w:p>
    <w:p w14:paraId="4A49C2D0" w14:textId="77777777" w:rsidR="001751D4" w:rsidRPr="001751D4" w:rsidRDefault="001751D4" w:rsidP="001751D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35FDC" w14:textId="318F106C" w:rsidR="00F51C17" w:rsidRPr="001751D4" w:rsidRDefault="00613F31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51D4">
        <w:rPr>
          <w:rFonts w:ascii="Times New Roman" w:hAnsi="Times New Roman" w:cs="Times New Roman"/>
          <w:sz w:val="24"/>
          <w:szCs w:val="24"/>
        </w:rPr>
        <w:t>Administratorem danych osobowych</w:t>
      </w:r>
      <w:r w:rsidR="000A16EF" w:rsidRPr="001751D4">
        <w:rPr>
          <w:rFonts w:ascii="Times New Roman" w:hAnsi="Times New Roman" w:cs="Times New Roman"/>
          <w:sz w:val="24"/>
          <w:szCs w:val="24"/>
        </w:rPr>
        <w:t xml:space="preserve"> osób zgłaszających jednostk</w:t>
      </w:r>
      <w:r w:rsidR="00F51C17" w:rsidRPr="001751D4">
        <w:rPr>
          <w:rFonts w:ascii="Times New Roman" w:hAnsi="Times New Roman" w:cs="Times New Roman"/>
          <w:sz w:val="24"/>
          <w:szCs w:val="24"/>
        </w:rPr>
        <w:t>i</w:t>
      </w:r>
      <w:r w:rsidR="000A16EF" w:rsidRPr="001751D4">
        <w:rPr>
          <w:rFonts w:ascii="Times New Roman" w:hAnsi="Times New Roman" w:cs="Times New Roman"/>
          <w:sz w:val="24"/>
          <w:szCs w:val="24"/>
        </w:rPr>
        <w:t xml:space="preserve"> na </w:t>
      </w:r>
      <w:r w:rsidR="00EC74DC" w:rsidRPr="001751D4">
        <w:rPr>
          <w:rFonts w:ascii="Times New Roman" w:hAnsi="Times New Roman" w:cs="Times New Roman"/>
          <w:sz w:val="24"/>
          <w:szCs w:val="24"/>
        </w:rPr>
        <w:t>zaję</w:t>
      </w:r>
      <w:r w:rsidR="000A16EF" w:rsidRPr="001751D4">
        <w:rPr>
          <w:rFonts w:ascii="Times New Roman" w:hAnsi="Times New Roman" w:cs="Times New Roman"/>
          <w:sz w:val="24"/>
          <w:szCs w:val="24"/>
        </w:rPr>
        <w:t>cia</w:t>
      </w:r>
      <w:r w:rsidR="00EC74DC" w:rsidRPr="001751D4">
        <w:rPr>
          <w:rFonts w:ascii="Times New Roman" w:hAnsi="Times New Roman" w:cs="Times New Roman"/>
          <w:sz w:val="24"/>
          <w:szCs w:val="24"/>
        </w:rPr>
        <w:t xml:space="preserve"> z edukacji przyrodniczo-leśnej</w:t>
      </w:r>
      <w:r w:rsidR="001751D4">
        <w:rPr>
          <w:rFonts w:ascii="Times New Roman" w:hAnsi="Times New Roman" w:cs="Times New Roman"/>
          <w:sz w:val="24"/>
          <w:szCs w:val="24"/>
        </w:rPr>
        <w:t>/</w:t>
      </w:r>
      <w:r w:rsidR="00F51C17" w:rsidRPr="001751D4">
        <w:rPr>
          <w:rFonts w:ascii="Times New Roman" w:hAnsi="Times New Roman" w:cs="Times New Roman"/>
          <w:sz w:val="24"/>
          <w:szCs w:val="24"/>
        </w:rPr>
        <w:t xml:space="preserve">przedstawicieli jednostek </w:t>
      </w:r>
      <w:r w:rsidRPr="001751D4">
        <w:rPr>
          <w:rFonts w:ascii="Times New Roman" w:hAnsi="Times New Roman" w:cs="Times New Roman"/>
          <w:sz w:val="24"/>
          <w:szCs w:val="24"/>
        </w:rPr>
        <w:t>jest Nadleśnictwo Ostrowiec Świętokrzyski</w:t>
      </w:r>
      <w:r w:rsidR="00F51C17" w:rsidRPr="001751D4">
        <w:rPr>
          <w:rFonts w:ascii="Times New Roman" w:hAnsi="Times New Roman" w:cs="Times New Roman"/>
          <w:sz w:val="24"/>
          <w:szCs w:val="24"/>
        </w:rPr>
        <w:t xml:space="preserve"> </w:t>
      </w:r>
      <w:r w:rsidR="001751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1C17" w:rsidRPr="001751D4">
        <w:rPr>
          <w:rFonts w:ascii="Times New Roman" w:hAnsi="Times New Roman" w:cs="Times New Roman"/>
          <w:sz w:val="24"/>
          <w:szCs w:val="24"/>
        </w:rPr>
        <w:t xml:space="preserve">z siedzibą: Sudół 216, 27-400 Ostrowiec Świętokrzyski, tel. </w:t>
      </w:r>
      <w:r w:rsidR="00F51C17" w:rsidRPr="001751D4">
        <w:rPr>
          <w:rFonts w:ascii="Times New Roman" w:hAnsi="Times New Roman" w:cs="Times New Roman"/>
          <w:sz w:val="24"/>
          <w:szCs w:val="24"/>
          <w:shd w:val="clear" w:color="auto" w:fill="FFFFFF"/>
        </w:rPr>
        <w:t>41 2653149</w:t>
      </w:r>
      <w:r w:rsidR="00F51C17" w:rsidRPr="001751D4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1" w:history="1">
        <w:r w:rsidR="00F51C17" w:rsidRPr="001751D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ostrowiec@radom.lasy.gov.pl</w:t>
        </w:r>
      </w:hyperlink>
      <w:r w:rsidR="00F51C17" w:rsidRPr="001751D4">
        <w:rPr>
          <w:rFonts w:ascii="Times New Roman" w:hAnsi="Times New Roman" w:cs="Times New Roman"/>
          <w:sz w:val="24"/>
          <w:szCs w:val="24"/>
        </w:rPr>
        <w:t>.</w:t>
      </w:r>
    </w:p>
    <w:p w14:paraId="0DE15EF4" w14:textId="619C308D" w:rsidR="00F51C17" w:rsidRPr="001751D4" w:rsidRDefault="00F51C17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>Administrator powołał inspektora ochrony danych, z którym można się skontaktować poprzez adres</w:t>
      </w:r>
      <w:r w:rsidR="001751D4">
        <w:rPr>
          <w:rFonts w:ascii="Times New Roman" w:hAnsi="Times New Roman" w:cs="Times New Roman"/>
          <w:sz w:val="24"/>
          <w:szCs w:val="24"/>
        </w:rPr>
        <w:t>:</w:t>
      </w:r>
      <w:r w:rsidRPr="001751D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751D4">
          <w:rPr>
            <w:rStyle w:val="Hipercze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iod.</w:t>
        </w:r>
      </w:hyperlink>
      <w:hyperlink r:id="rId13" w:history="1">
        <w:r w:rsidRPr="001751D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ostrowiec@radom.lasy.gov.pl</w:t>
        </w:r>
      </w:hyperlink>
      <w:r w:rsidRPr="001751D4">
        <w:rPr>
          <w:rFonts w:ascii="Times New Roman" w:hAnsi="Times New Roman" w:cs="Times New Roman"/>
          <w:sz w:val="24"/>
          <w:szCs w:val="24"/>
        </w:rPr>
        <w:t xml:space="preserve"> lub tel. </w:t>
      </w:r>
      <w:r w:rsidRPr="001751D4">
        <w:rPr>
          <w:rFonts w:ascii="Times New Roman" w:hAnsi="Times New Roman" w:cs="Times New Roman"/>
          <w:sz w:val="24"/>
          <w:szCs w:val="24"/>
          <w:shd w:val="clear" w:color="auto" w:fill="FFFFFF"/>
        </w:rPr>
        <w:t>412653149</w:t>
      </w:r>
      <w:r w:rsidRPr="001751D4">
        <w:rPr>
          <w:rFonts w:ascii="Times New Roman" w:hAnsi="Times New Roman" w:cs="Times New Roman"/>
          <w:sz w:val="24"/>
          <w:szCs w:val="24"/>
        </w:rPr>
        <w:t>.</w:t>
      </w:r>
    </w:p>
    <w:p w14:paraId="7338AB4F" w14:textId="287BE3C7" w:rsidR="001751D4" w:rsidRPr="001751D4" w:rsidRDefault="00F51C17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 xml:space="preserve">Przetwarzanie danych osobowych jest niezbędne z uwagi na prawnie uzasadniony interes administratora jakim jest </w:t>
      </w:r>
      <w:r w:rsidR="001751D4">
        <w:rPr>
          <w:rFonts w:ascii="Times New Roman" w:hAnsi="Times New Roman" w:cs="Times New Roman"/>
          <w:sz w:val="24"/>
          <w:szCs w:val="24"/>
        </w:rPr>
        <w:t xml:space="preserve">kontakt z </w:t>
      </w:r>
      <w:r w:rsidRPr="001751D4">
        <w:rPr>
          <w:rFonts w:ascii="Times New Roman" w:hAnsi="Times New Roman" w:cs="Times New Roman"/>
          <w:sz w:val="24"/>
          <w:szCs w:val="24"/>
          <w:shd w:val="clear" w:color="auto" w:fill="FFFFFF"/>
        </w:rPr>
        <w:t>przedstawiciel</w:t>
      </w:r>
      <w:r w:rsidR="001751D4">
        <w:rPr>
          <w:rFonts w:ascii="Times New Roman" w:hAnsi="Times New Roman" w:cs="Times New Roman"/>
          <w:sz w:val="24"/>
          <w:szCs w:val="24"/>
          <w:shd w:val="clear" w:color="auto" w:fill="FFFFFF"/>
        </w:rPr>
        <w:t>ami</w:t>
      </w:r>
      <w:r w:rsidRPr="00175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jednostek, w ce</w:t>
      </w:r>
      <w:r w:rsidR="00613F31" w:rsidRPr="001751D4">
        <w:rPr>
          <w:rFonts w:ascii="Times New Roman" w:hAnsi="Times New Roman" w:cs="Times New Roman"/>
          <w:sz w:val="24"/>
          <w:szCs w:val="24"/>
        </w:rPr>
        <w:t xml:space="preserve">lu </w:t>
      </w:r>
      <w:r w:rsidRPr="001751D4">
        <w:rPr>
          <w:rFonts w:ascii="Times New Roman" w:hAnsi="Times New Roman" w:cs="Times New Roman"/>
          <w:sz w:val="24"/>
          <w:szCs w:val="24"/>
        </w:rPr>
        <w:t xml:space="preserve">rezerwacji </w:t>
      </w:r>
      <w:r w:rsidR="001751D4" w:rsidRPr="001751D4">
        <w:rPr>
          <w:rFonts w:ascii="Times New Roman" w:hAnsi="Times New Roman" w:cs="Times New Roman"/>
          <w:sz w:val="24"/>
          <w:szCs w:val="24"/>
        </w:rPr>
        <w:t>zajęć oraz</w:t>
      </w:r>
      <w:r w:rsidRPr="001751D4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613F31" w:rsidRPr="001751D4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EC74DC" w:rsidRPr="001751D4">
        <w:rPr>
          <w:rFonts w:ascii="Times New Roman" w:hAnsi="Times New Roman" w:cs="Times New Roman"/>
          <w:sz w:val="24"/>
          <w:szCs w:val="24"/>
        </w:rPr>
        <w:t xml:space="preserve">i </w:t>
      </w:r>
      <w:r w:rsidR="000070E7" w:rsidRPr="001751D4">
        <w:rPr>
          <w:rFonts w:ascii="Times New Roman" w:hAnsi="Times New Roman" w:cs="Times New Roman"/>
          <w:sz w:val="24"/>
          <w:szCs w:val="24"/>
        </w:rPr>
        <w:t>prze</w:t>
      </w:r>
      <w:r w:rsidR="00EC74DC" w:rsidRPr="001751D4"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613F31" w:rsidRPr="001751D4">
        <w:rPr>
          <w:rFonts w:ascii="Times New Roman" w:hAnsi="Times New Roman" w:cs="Times New Roman"/>
          <w:sz w:val="24"/>
          <w:szCs w:val="24"/>
        </w:rPr>
        <w:t>zajęć</w:t>
      </w:r>
      <w:r w:rsidR="001751D4">
        <w:rPr>
          <w:rFonts w:ascii="Times New Roman" w:hAnsi="Times New Roman" w:cs="Times New Roman"/>
          <w:sz w:val="24"/>
          <w:szCs w:val="24"/>
        </w:rPr>
        <w:t xml:space="preserve"> </w:t>
      </w:r>
      <w:r w:rsidR="001751D4" w:rsidRPr="001751D4">
        <w:rPr>
          <w:rFonts w:ascii="Times New Roman" w:hAnsi="Times New Roman" w:cs="Times New Roman"/>
          <w:sz w:val="24"/>
          <w:szCs w:val="24"/>
          <w:shd w:val="clear" w:color="auto" w:fill="FFFFFF"/>
        </w:rPr>
        <w:t>- art. 6 ust. 1 lit. f RODO</w:t>
      </w:r>
      <w:r w:rsidR="00613F31" w:rsidRPr="001751D4">
        <w:rPr>
          <w:rFonts w:ascii="Times New Roman" w:hAnsi="Times New Roman" w:cs="Times New Roman"/>
          <w:sz w:val="24"/>
          <w:szCs w:val="24"/>
        </w:rPr>
        <w:t>.</w:t>
      </w:r>
    </w:p>
    <w:p w14:paraId="21A83ED0" w14:textId="6B6AC9EE" w:rsidR="001751D4" w:rsidRPr="001751D4" w:rsidRDefault="001751D4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 osobowe będą przechowywane przez okres wynikający z przepisów prawa, </w:t>
      </w:r>
      <w:r w:rsidRPr="001751D4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751D4">
        <w:rPr>
          <w:rFonts w:ascii="Times New Roman" w:hAnsi="Times New Roman" w:cs="Times New Roman"/>
          <w:sz w:val="24"/>
          <w:szCs w:val="24"/>
        </w:rPr>
        <w:t>z jednolitym rzeczowym wykazem akt dla PGL LP.</w:t>
      </w:r>
    </w:p>
    <w:p w14:paraId="4E7E66C3" w14:textId="59557E31" w:rsidR="001751D4" w:rsidRPr="001751D4" w:rsidRDefault="001751D4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 xml:space="preserve">Dane osobowe mogą być udostępniane wyłącznie podmiotom upoważnionym do odbioru danych osobowych na podstawie odpowiednich przepisów prawa oraz podmiotom, które przetwarzają dane osobowe w imieniu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51D4">
        <w:rPr>
          <w:rFonts w:ascii="Times New Roman" w:hAnsi="Times New Roman" w:cs="Times New Roman"/>
          <w:sz w:val="24"/>
          <w:szCs w:val="24"/>
        </w:rPr>
        <w:t>dministratora na podstawie zawartej umowy powierzenia przetwarzania danych osobowych.</w:t>
      </w:r>
    </w:p>
    <w:p w14:paraId="62391F54" w14:textId="77777777" w:rsidR="001751D4" w:rsidRPr="001751D4" w:rsidRDefault="001751D4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>Dane osobowe nie podlegają zautomatyzowanemu podejmowaniu decyzji, w tym profilowaniu.</w:t>
      </w:r>
    </w:p>
    <w:p w14:paraId="4473C736" w14:textId="77777777" w:rsidR="001751D4" w:rsidRPr="001751D4" w:rsidRDefault="001751D4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 xml:space="preserve">Dane osobowe nie będą przekazywane do państwa trzeciego lub organizacji międzynarodowej. </w:t>
      </w:r>
    </w:p>
    <w:p w14:paraId="28AE3976" w14:textId="77777777" w:rsidR="001751D4" w:rsidRPr="001751D4" w:rsidRDefault="001751D4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>Osobie, której dane są przetwarzane przysługuje prawo dostępu do swoich danych, prawo do sprostowania danych, prawo do usunięcia danych, prawo do ograniczenia przetwarzania oraz prawo do przenoszenia danych, na zasadach i w granicach przewidzianych w art. 15, 16, 17, 18 i 20 RODO.</w:t>
      </w:r>
    </w:p>
    <w:p w14:paraId="3EDF2B59" w14:textId="77777777" w:rsidR="001751D4" w:rsidRPr="001751D4" w:rsidRDefault="001751D4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>Osoba, której dane dotyczą, ma prawo w dowolnym momencie wnieść sprzeciw wobec przetwarzania dotyczących jej danych osobowych, w przypadku przetwarzania opartego na realizacji zadań w interesie publicznym lub w ramach sprawowania władzy publicznej powierzonej administratorowi oraz gdy przetwarzanie danych osobowych wynika z prawnie uzasadnionych interesów realizowanych przez administratora.</w:t>
      </w:r>
    </w:p>
    <w:p w14:paraId="128EDA1D" w14:textId="77777777" w:rsidR="001751D4" w:rsidRPr="001751D4" w:rsidRDefault="001751D4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>Osobie, której dane dotyczą przysługuje prawo wniesienia skargi do Prezesa Urzędu Ochrony Danych Osobowych na niezgodne z prawem przetwarzanie jej danych osobowych.</w:t>
      </w:r>
    </w:p>
    <w:p w14:paraId="183F0848" w14:textId="2A99615F" w:rsidR="00613F31" w:rsidRPr="001751D4" w:rsidRDefault="001751D4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1D4">
        <w:rPr>
          <w:rFonts w:ascii="Times New Roman" w:hAnsi="Times New Roman" w:cs="Times New Roman"/>
          <w:sz w:val="24"/>
          <w:szCs w:val="24"/>
        </w:rPr>
        <w:t>Podanie danych jest dobrowolne lecz konieczne w celu uczestnictwa jednostki w zajęciach edukacyjnych</w:t>
      </w:r>
      <w:r w:rsidR="003D0CCB">
        <w:rPr>
          <w:rFonts w:ascii="Times New Roman" w:hAnsi="Times New Roman" w:cs="Times New Roman"/>
          <w:sz w:val="24"/>
          <w:szCs w:val="24"/>
        </w:rPr>
        <w:t>, pochodzą od reprezentowanej jednostki</w:t>
      </w:r>
      <w:r w:rsidRPr="001751D4">
        <w:rPr>
          <w:rFonts w:ascii="Times New Roman" w:hAnsi="Times New Roman" w:cs="Times New Roman"/>
          <w:sz w:val="24"/>
          <w:szCs w:val="24"/>
        </w:rPr>
        <w:t>.</w:t>
      </w:r>
    </w:p>
    <w:p w14:paraId="0E1830C7" w14:textId="77777777" w:rsidR="00F51C17" w:rsidRPr="001751D4" w:rsidRDefault="00F51C17" w:rsidP="001751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51C17" w:rsidRPr="001751D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1B5B6" w14:textId="77777777" w:rsidR="00C11A0A" w:rsidRDefault="00C11A0A" w:rsidP="00D86516">
      <w:pPr>
        <w:spacing w:after="0" w:line="240" w:lineRule="auto"/>
      </w:pPr>
      <w:r>
        <w:separator/>
      </w:r>
    </w:p>
  </w:endnote>
  <w:endnote w:type="continuationSeparator" w:id="0">
    <w:p w14:paraId="4CABCA9D" w14:textId="77777777" w:rsidR="00C11A0A" w:rsidRDefault="00C11A0A" w:rsidP="00D8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1771" w14:textId="77777777" w:rsidR="00D86516" w:rsidRDefault="00D86516" w:rsidP="00D86516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  <w:bookmarkStart w:id="1" w:name="_Hlk155866962"/>
    <w:bookmarkStart w:id="2" w:name="_Hlk155866963"/>
  </w:p>
  <w:p w14:paraId="195E319B" w14:textId="77777777" w:rsidR="00D86516" w:rsidRPr="00807343" w:rsidRDefault="00D86516" w:rsidP="00D8651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7642A" wp14:editId="421A4C5D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C770DFC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" strokecolor="#005846" strokeweight=".5pt"/>
          </w:pict>
        </mc:Fallback>
      </mc:AlternateContent>
    </w:r>
  </w:p>
  <w:p w14:paraId="4DA1BBD5" w14:textId="77777777" w:rsidR="00D86516" w:rsidRDefault="00D86516" w:rsidP="00D86516">
    <w:pPr>
      <w:pStyle w:val="LPstopka"/>
    </w:pPr>
    <w:r>
      <w:t>Nadleśnictwo Ostrowiec Świętokrzyski, Sudół 216, 27-400 Ostrowiec Św., www.ostrowiec.radom.lasy.gov.pl</w:t>
    </w:r>
  </w:p>
  <w:p w14:paraId="403E17A0" w14:textId="1BA8E441" w:rsidR="00D86516" w:rsidRPr="00D86516" w:rsidRDefault="00D86516" w:rsidP="00D86516">
    <w:pPr>
      <w:pStyle w:val="LP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F072F7" wp14:editId="7477313D">
              <wp:simplePos x="0" y="0"/>
              <wp:positionH relativeFrom="column">
                <wp:posOffset>4624709</wp:posOffset>
              </wp:positionH>
              <wp:positionV relativeFrom="paragraph">
                <wp:posOffset>76005</wp:posOffset>
              </wp:positionV>
              <wp:extent cx="1391920" cy="342900"/>
              <wp:effectExtent l="9525" t="8890" r="8255" b="10160"/>
              <wp:wrapNone/>
              <wp:docPr id="3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6B6F8" w14:textId="77777777" w:rsidR="00D86516" w:rsidRPr="00807343" w:rsidRDefault="00D86516" w:rsidP="00D86516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5F072F7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9" type="#_x0000_t202" style="position:absolute;margin-left:364.15pt;margin-top:6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" strokecolor="white">
              <v:textbox inset=",0">
                <w:txbxContent>
                  <w:p w14:paraId="3A86B6F8" w14:textId="77777777" w:rsidR="00D86516" w:rsidRPr="00807343" w:rsidRDefault="00D86516" w:rsidP="00D86516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B35B2C">
      <w:rPr>
        <w:lang w:val="en-US"/>
      </w:rPr>
      <w:t xml:space="preserve">tel.: +48 </w:t>
    </w:r>
    <w:r>
      <w:rPr>
        <w:lang w:val="en-US"/>
      </w:rPr>
      <w:t>41 265 31 49</w:t>
    </w:r>
    <w:r w:rsidRPr="00B35B2C">
      <w:rPr>
        <w:lang w:val="en-US"/>
      </w:rPr>
      <w:t xml:space="preserve">, fax: +48 </w:t>
    </w:r>
    <w:r>
      <w:rPr>
        <w:lang w:val="en-US"/>
      </w:rPr>
      <w:t>41 265 14 29</w:t>
    </w:r>
    <w:r w:rsidRPr="00B35B2C">
      <w:rPr>
        <w:lang w:val="en-US"/>
      </w:rPr>
      <w:t>, e-mail:</w:t>
    </w:r>
    <w:r w:rsidRPr="00D73741">
      <w:rPr>
        <w:lang w:val="en-US"/>
      </w:rPr>
      <w:t xml:space="preserve"> </w:t>
    </w:r>
    <w:hyperlink r:id="rId1" w:history="1">
      <w:r w:rsidRPr="00BE58E7">
        <w:rPr>
          <w:rStyle w:val="Hipercze"/>
          <w:lang w:val="en-US"/>
        </w:rPr>
        <w:t>ostrowiec@radom.lasy.gov.pl</w:t>
      </w:r>
    </w:hyperlink>
    <w:r>
      <w:rPr>
        <w:lang w:val="en-US"/>
      </w:rPr>
      <w:br/>
      <w:t>Bank PKO BP SA 43 1020 2674 0000 2102 0036 6146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7C489" w14:textId="77777777" w:rsidR="00C11A0A" w:rsidRDefault="00C11A0A" w:rsidP="00D86516">
      <w:pPr>
        <w:spacing w:after="0" w:line="240" w:lineRule="auto"/>
      </w:pPr>
      <w:r>
        <w:separator/>
      </w:r>
    </w:p>
  </w:footnote>
  <w:footnote w:type="continuationSeparator" w:id="0">
    <w:p w14:paraId="0FAAF1D0" w14:textId="77777777" w:rsidR="00C11A0A" w:rsidRDefault="00C11A0A" w:rsidP="00D8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0091"/>
    <w:multiLevelType w:val="hybridMultilevel"/>
    <w:tmpl w:val="D73226EC"/>
    <w:lvl w:ilvl="0" w:tplc="BFE2BD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3430"/>
    <w:multiLevelType w:val="hybridMultilevel"/>
    <w:tmpl w:val="2934FD0A"/>
    <w:lvl w:ilvl="0" w:tplc="A08494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8E"/>
    <w:rsid w:val="000070E7"/>
    <w:rsid w:val="000A16EF"/>
    <w:rsid w:val="00130513"/>
    <w:rsid w:val="00133C8E"/>
    <w:rsid w:val="00150EC8"/>
    <w:rsid w:val="001751D4"/>
    <w:rsid w:val="00197148"/>
    <w:rsid w:val="002F48DC"/>
    <w:rsid w:val="0039419B"/>
    <w:rsid w:val="003D0CCB"/>
    <w:rsid w:val="005A22E1"/>
    <w:rsid w:val="00611937"/>
    <w:rsid w:val="00613F31"/>
    <w:rsid w:val="006C0C5D"/>
    <w:rsid w:val="007107CF"/>
    <w:rsid w:val="00A31D8A"/>
    <w:rsid w:val="00C11A0A"/>
    <w:rsid w:val="00CB0C42"/>
    <w:rsid w:val="00D86516"/>
    <w:rsid w:val="00EC74DC"/>
    <w:rsid w:val="00EF1C3A"/>
    <w:rsid w:val="00F0671D"/>
    <w:rsid w:val="00F518C6"/>
    <w:rsid w:val="00F51C17"/>
    <w:rsid w:val="00FC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AC82"/>
  <w15:chartTrackingRefBased/>
  <w15:docId w15:val="{CC8EA80B-2223-401F-BE0A-3842A57C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67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67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Naglowek">
    <w:name w:val="LP_Naglowek"/>
    <w:rsid w:val="00F0671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48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48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8D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8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516"/>
  </w:style>
  <w:style w:type="paragraph" w:customStyle="1" w:styleId="LPstopka">
    <w:name w:val="LP_stopka"/>
    <w:link w:val="LPstopkaZnak"/>
    <w:rsid w:val="00D86516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D86516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D86516"/>
    <w:rPr>
      <w:rFonts w:ascii="Arial" w:eastAsia="Times New Roman" w:hAnsi="Arial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strowiec@radom.lasy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trowiec@radom.lasy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strowiec@radom.lasy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trowiec@radom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Radomiu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Kosiarz</dc:creator>
  <cp:keywords/>
  <dc:description/>
  <cp:lastModifiedBy>Paweł Kosiarz</cp:lastModifiedBy>
  <cp:revision>2</cp:revision>
  <cp:lastPrinted>2024-01-15T07:56:00Z</cp:lastPrinted>
  <dcterms:created xsi:type="dcterms:W3CDTF">2024-01-15T07:57:00Z</dcterms:created>
  <dcterms:modified xsi:type="dcterms:W3CDTF">2024-01-15T07:57:00Z</dcterms:modified>
</cp:coreProperties>
</file>