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5B01" w14:textId="39B4E185" w:rsidR="008656CE" w:rsidRDefault="008656CE" w:rsidP="008656CE">
      <w:pPr>
        <w:spacing w:after="0"/>
        <w:ind w:left="4956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bCs/>
          <w:i/>
          <w:sz w:val="20"/>
          <w:szCs w:val="20"/>
        </w:rPr>
        <w:t xml:space="preserve">Załącznik nr </w:t>
      </w:r>
      <w:r w:rsidR="00851F04">
        <w:rPr>
          <w:rFonts w:ascii="Arial" w:hAnsi="Arial" w:cs="Arial"/>
          <w:bCs/>
          <w:i/>
          <w:sz w:val="20"/>
          <w:szCs w:val="20"/>
        </w:rPr>
        <w:t>4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A991BF2" w14:textId="690ED9AE" w:rsidR="008656CE" w:rsidRDefault="008656CE" w:rsidP="008656CE">
      <w:pPr>
        <w:spacing w:after="0"/>
        <w:ind w:left="4248" w:firstLine="70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do Zarządzenia Nr</w:t>
      </w:r>
      <w:r w:rsidR="00907B3E">
        <w:rPr>
          <w:rFonts w:ascii="Arial" w:hAnsi="Arial" w:cs="Arial"/>
          <w:bCs/>
          <w:i/>
          <w:sz w:val="20"/>
          <w:szCs w:val="20"/>
        </w:rPr>
        <w:t xml:space="preserve"> 26</w:t>
      </w:r>
      <w:r>
        <w:rPr>
          <w:rFonts w:ascii="Arial" w:hAnsi="Arial" w:cs="Arial"/>
          <w:bCs/>
          <w:i/>
          <w:sz w:val="20"/>
          <w:szCs w:val="20"/>
        </w:rPr>
        <w:t xml:space="preserve">/2020 </w:t>
      </w:r>
    </w:p>
    <w:p w14:paraId="2ED1B994" w14:textId="5EBE90D8" w:rsidR="008656CE" w:rsidRDefault="008656CE" w:rsidP="008656CE">
      <w:pPr>
        <w:spacing w:after="0"/>
        <w:ind w:left="4248" w:firstLine="70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Nadleśniczego Nadleśnictwa </w:t>
      </w:r>
      <w:r w:rsidR="00851F04">
        <w:rPr>
          <w:rFonts w:ascii="Arial" w:hAnsi="Arial" w:cs="Arial"/>
          <w:bCs/>
          <w:i/>
          <w:sz w:val="20"/>
          <w:szCs w:val="20"/>
        </w:rPr>
        <w:t>Ostrowiec Św.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EC9321D" w14:textId="5FEB010F" w:rsidR="008656CE" w:rsidRDefault="008656CE" w:rsidP="008656CE">
      <w:pPr>
        <w:spacing w:after="0"/>
        <w:ind w:left="4248" w:firstLine="70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907B3E">
        <w:rPr>
          <w:rFonts w:ascii="Arial" w:hAnsi="Arial" w:cs="Arial"/>
          <w:bCs/>
          <w:i/>
          <w:sz w:val="20"/>
          <w:szCs w:val="20"/>
        </w:rPr>
        <w:t>30</w:t>
      </w:r>
      <w:r>
        <w:rPr>
          <w:rFonts w:ascii="Arial" w:hAnsi="Arial" w:cs="Arial"/>
          <w:bCs/>
          <w:i/>
          <w:sz w:val="20"/>
          <w:szCs w:val="20"/>
        </w:rPr>
        <w:t>.06.2020 r.</w:t>
      </w:r>
    </w:p>
    <w:p w14:paraId="47946A16" w14:textId="77777777" w:rsidR="008656CE" w:rsidRDefault="008656CE" w:rsidP="008656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B6A8E2" w14:textId="77777777" w:rsidR="008656CE" w:rsidRDefault="008656CE" w:rsidP="008656C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KORZYSTANIA Z MIEJSCA POSTOJU POJAZDÓW (MPP)</w:t>
      </w:r>
    </w:p>
    <w:p w14:paraId="3179A63E" w14:textId="0506F7BA" w:rsidR="008656CE" w:rsidRDefault="008656CE" w:rsidP="008656C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</w:t>
      </w:r>
      <w:r w:rsidR="00851F04">
        <w:rPr>
          <w:rFonts w:ascii="Arial" w:hAnsi="Arial" w:cs="Arial"/>
          <w:b/>
          <w:sz w:val="24"/>
          <w:szCs w:val="24"/>
        </w:rPr>
        <w:t>OSTROWIEC ŚW.</w:t>
      </w:r>
    </w:p>
    <w:p w14:paraId="22EB5E95" w14:textId="77777777" w:rsidR="008656CE" w:rsidRDefault="008656CE" w:rsidP="008656C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A984D9A" w14:textId="6AE5D50A" w:rsidR="008656CE" w:rsidRDefault="008656CE" w:rsidP="00907B3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Regulamin określa warunki korzystania z MPP zarządzanych przez Nadleśnictwo </w:t>
      </w:r>
      <w:r w:rsidR="00851F04">
        <w:rPr>
          <w:rFonts w:ascii="Arial" w:hAnsi="Arial" w:cs="Arial"/>
          <w:sz w:val="24"/>
          <w:szCs w:val="24"/>
        </w:rPr>
        <w:t>Ostrowiec Św.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E5CDC1" w14:textId="77777777" w:rsidR="008656CE" w:rsidRDefault="008656CE" w:rsidP="00907B3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osoba korzystająca z obiektu turystycznego wyraża zgodę na postanowienia niniejszego regulaminu i zobowiązuje się do jego przestrzegania.</w:t>
      </w:r>
    </w:p>
    <w:p w14:paraId="2E1369E3" w14:textId="77777777" w:rsidR="008656CE" w:rsidRDefault="008656CE" w:rsidP="00907B3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MPP są dostępne we wszystkie dni w roku, </w:t>
      </w:r>
      <w:r>
        <w:rPr>
          <w:rFonts w:ascii="Arial" w:hAnsi="Arial" w:cs="Arial"/>
          <w:bCs/>
          <w:sz w:val="24"/>
          <w:szCs w:val="24"/>
        </w:rPr>
        <w:t>z wyjątkiem okresów spowodowanych zdarzeniami szczególnego znaczenia.</w:t>
      </w:r>
    </w:p>
    <w:p w14:paraId="39D1FE36" w14:textId="4DC1B28F" w:rsidR="008656CE" w:rsidRDefault="008656CE" w:rsidP="00907B3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MPP nie są strzeżone, dlatego ryzyko wynikające z uszkodzenia lub utraty pojazdu lub jego wyposażenia, a także utraty przedmiotów pozostawionych </w:t>
      </w:r>
      <w:r w:rsidR="00907B3E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w pojeździe lub na terenie obiektu ponosi wyłącznie osoba korzystająca </w:t>
      </w:r>
      <w:r w:rsidR="00907B3E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z miejsca postoju.</w:t>
      </w:r>
    </w:p>
    <w:p w14:paraId="481221CD" w14:textId="77777777" w:rsidR="008656CE" w:rsidRDefault="008656CE" w:rsidP="00907B3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wykonywania pojazdem manewrów na terenie obiektu należy zachować szczególną ostrożność i poruszać się z prędkością uzasadnioną charakterem wykonywanych manewrów, a także należy bezwzględnie przestrzegać przepisów Ustawy z dnia 20 czerwca 1997 r. Prawo o ruchu drogowym ( Dz. U. z 2020r., poz.110 ze zm.).</w:t>
      </w:r>
    </w:p>
    <w:p w14:paraId="7AA79A8C" w14:textId="6AF2B750" w:rsidR="008656CE" w:rsidRDefault="008656CE" w:rsidP="00907B3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kolizji lub wypadku na terenie obiektu obowiązują zasady </w:t>
      </w:r>
      <w:r w:rsidR="00907B3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i przepisy Ustawy z dnia 20 czerwca 1997r. Prawo o ruchu drogowym ( Dz. U. z 2020r., poz.110 ze zm.).</w:t>
      </w:r>
    </w:p>
    <w:p w14:paraId="0AE0EE57" w14:textId="77777777" w:rsidR="008656CE" w:rsidRDefault="008656CE" w:rsidP="00907B3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osoba korzystająca z obiektu zobowiązana jest do podporządkowania się poleceniom pracowników Służby Leśnej.</w:t>
      </w:r>
    </w:p>
    <w:p w14:paraId="72242E48" w14:textId="77777777" w:rsidR="008656CE" w:rsidRDefault="008656CE" w:rsidP="00907B3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korzystającym z obiektu zabrania się:</w:t>
      </w:r>
    </w:p>
    <w:p w14:paraId="71108693" w14:textId="77777777" w:rsidR="008656CE" w:rsidRDefault="008656CE" w:rsidP="00907B3E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mycia, sprzątania, naprawy pojazdu,</w:t>
      </w:r>
    </w:p>
    <w:p w14:paraId="2207B083" w14:textId="77777777" w:rsidR="008656CE" w:rsidRDefault="008656CE" w:rsidP="00907B3E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zaśmiecania terenu,</w:t>
      </w:r>
    </w:p>
    <w:p w14:paraId="1C0B55DA" w14:textId="77777777" w:rsidR="008656CE" w:rsidRDefault="008656CE" w:rsidP="00907B3E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wyrzucania odpadów domowych i komunalnych do koszy na śmieci  znajdujących się na terenie obiektu,</w:t>
      </w:r>
    </w:p>
    <w:p w14:paraId="79E951E0" w14:textId="77777777" w:rsidR="008656CE" w:rsidRDefault="008656CE" w:rsidP="00907B3E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pozostawiania pojazdów w sposób utrudniający korzystanie z obiektu innym użytkownikom,</w:t>
      </w:r>
    </w:p>
    <w:p w14:paraId="06F6FBBC" w14:textId="77777777" w:rsidR="008656CE" w:rsidRDefault="008656CE" w:rsidP="00907B3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pozostawiania pojazdów w sposób utrudniający korzystanie z dojazdów pożarowych,</w:t>
      </w:r>
    </w:p>
    <w:p w14:paraId="4C240A6D" w14:textId="5D1A4215" w:rsidR="008656CE" w:rsidRDefault="008656CE" w:rsidP="00907B3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prowadzenia działalności usługowej lub handlowej bez zgody Nadleśniczego Nadleśnictwa </w:t>
      </w:r>
      <w:r w:rsidR="00851F04">
        <w:rPr>
          <w:rFonts w:ascii="Arial" w:hAnsi="Arial" w:cs="Arial"/>
          <w:sz w:val="24"/>
          <w:szCs w:val="24"/>
        </w:rPr>
        <w:t>Ostrowiec Św.</w:t>
      </w:r>
      <w:r>
        <w:rPr>
          <w:rFonts w:ascii="Arial" w:hAnsi="Arial" w:cs="Arial"/>
          <w:sz w:val="24"/>
          <w:szCs w:val="24"/>
        </w:rPr>
        <w:t>,</w:t>
      </w:r>
    </w:p>
    <w:p w14:paraId="1DB0DB1B" w14:textId="77777777" w:rsidR="008656CE" w:rsidRDefault="008656CE" w:rsidP="00907B3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puszczania luzem psów,</w:t>
      </w:r>
    </w:p>
    <w:p w14:paraId="24D256AE" w14:textId="77777777" w:rsidR="008656CE" w:rsidRDefault="008656CE" w:rsidP="00907B3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rozstawiania namiotów,</w:t>
      </w:r>
    </w:p>
    <w:p w14:paraId="345409B5" w14:textId="77777777" w:rsidR="008656CE" w:rsidRDefault="008656CE" w:rsidP="00907B3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pozostawiania przyczep kempingowych lub pojazdów turystycznych,</w:t>
      </w:r>
    </w:p>
    <w:p w14:paraId="17053CF3" w14:textId="77777777" w:rsidR="008656CE" w:rsidRDefault="008656CE" w:rsidP="00907B3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rozpalania ognisk i korzystania z otwartego ognia na terenie obiektu,</w:t>
      </w:r>
    </w:p>
    <w:p w14:paraId="3EFFE1BC" w14:textId="77777777" w:rsidR="008656CE" w:rsidRDefault="008656CE" w:rsidP="00907B3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korzystać z wyposażenia obiektu w sposób zgodny z przeznaczeniem.</w:t>
      </w:r>
    </w:p>
    <w:p w14:paraId="7983D09F" w14:textId="77777777" w:rsidR="008656CE" w:rsidRDefault="008656CE" w:rsidP="00907B3E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Osobom korzystającym z MPP nakazuje się sprzątanie po zwierzętach domowych. </w:t>
      </w:r>
    </w:p>
    <w:p w14:paraId="50E7501B" w14:textId="2BF2AAA3" w:rsidR="008656CE" w:rsidRDefault="008656CE" w:rsidP="00907B3E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11.Nadleśnictwo </w:t>
      </w:r>
      <w:r w:rsidR="00851F04">
        <w:rPr>
          <w:rFonts w:ascii="Arial" w:hAnsi="Arial" w:cs="Arial"/>
          <w:sz w:val="24"/>
          <w:szCs w:val="24"/>
        </w:rPr>
        <w:t>Ostrowiec Św.</w:t>
      </w:r>
      <w:r>
        <w:rPr>
          <w:rFonts w:ascii="Arial" w:hAnsi="Arial" w:cs="Arial"/>
          <w:sz w:val="24"/>
          <w:szCs w:val="24"/>
        </w:rPr>
        <w:t xml:space="preserve"> nie ponosi odpowiedzialności za negatywne zdarzenia, które mogą zaistnieć w przypadku nieostrożności korzystającego z MPP lub nieprzestrzegania niniejszego regulaminu.</w:t>
      </w:r>
    </w:p>
    <w:p w14:paraId="54F90ED3" w14:textId="1AEBF0E4" w:rsidR="008656CE" w:rsidRDefault="008656CE" w:rsidP="00907B3E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12.Wszelkie uwagi użytkowników o obiekcie proszę zgłaszać do biura Nadleśnictwa </w:t>
      </w:r>
      <w:r w:rsidR="00851F04">
        <w:rPr>
          <w:rFonts w:ascii="Arial" w:hAnsi="Arial" w:cs="Arial"/>
          <w:sz w:val="24"/>
          <w:szCs w:val="24"/>
        </w:rPr>
        <w:t>Ostrowiec Św.</w:t>
      </w:r>
      <w:r>
        <w:rPr>
          <w:rFonts w:ascii="Arial" w:hAnsi="Arial" w:cs="Arial"/>
          <w:sz w:val="24"/>
          <w:szCs w:val="24"/>
        </w:rPr>
        <w:t xml:space="preserve"> (tel. 41</w:t>
      </w:r>
      <w:r w:rsidR="00851F04">
        <w:rPr>
          <w:rFonts w:ascii="Arial" w:hAnsi="Arial" w:cs="Arial"/>
          <w:sz w:val="24"/>
          <w:szCs w:val="24"/>
        </w:rPr>
        <w:t> 265 31 49</w:t>
      </w:r>
      <w:r>
        <w:rPr>
          <w:rFonts w:ascii="Arial" w:hAnsi="Arial" w:cs="Arial"/>
          <w:sz w:val="24"/>
          <w:szCs w:val="24"/>
        </w:rPr>
        <w:t>)</w:t>
      </w:r>
      <w:r w:rsidR="00907B3E">
        <w:rPr>
          <w:rFonts w:ascii="Arial" w:hAnsi="Arial" w:cs="Arial"/>
          <w:sz w:val="24"/>
          <w:szCs w:val="24"/>
        </w:rPr>
        <w:t>.</w:t>
      </w:r>
    </w:p>
    <w:p w14:paraId="71BA8785" w14:textId="77777777" w:rsidR="008656CE" w:rsidRDefault="008656CE" w:rsidP="00907B3E">
      <w:pPr>
        <w:jc w:val="both"/>
        <w:rPr>
          <w:rFonts w:ascii="Arial" w:hAnsi="Arial" w:cs="Arial"/>
        </w:rPr>
      </w:pPr>
    </w:p>
    <w:p w14:paraId="3E702BD8" w14:textId="77777777" w:rsidR="008656CE" w:rsidRDefault="008656CE"/>
    <w:sectPr w:rsidR="0086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475D"/>
    <w:multiLevelType w:val="multilevel"/>
    <w:tmpl w:val="0BC4A0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29304811"/>
    <w:multiLevelType w:val="multilevel"/>
    <w:tmpl w:val="E3A6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22868"/>
    <w:multiLevelType w:val="multilevel"/>
    <w:tmpl w:val="9BDA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E6552"/>
    <w:multiLevelType w:val="multilevel"/>
    <w:tmpl w:val="0BC4A0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CE"/>
    <w:rsid w:val="00851F04"/>
    <w:rsid w:val="008656CE"/>
    <w:rsid w:val="009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9CFB"/>
  <w15:chartTrackingRefBased/>
  <w15:docId w15:val="{84530C7F-622B-41A5-AECD-6AF4E20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6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Ptak</dc:creator>
  <cp:keywords/>
  <dc:description/>
  <cp:lastModifiedBy>Jacek Sobolak (Nadleśnictwo Ostrowiec Św.)</cp:lastModifiedBy>
  <cp:revision>3</cp:revision>
  <dcterms:created xsi:type="dcterms:W3CDTF">2020-06-29T07:33:00Z</dcterms:created>
  <dcterms:modified xsi:type="dcterms:W3CDTF">2020-06-29T07:56:00Z</dcterms:modified>
</cp:coreProperties>
</file>