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7CD93" w14:textId="33273E99" w:rsidR="00F0671D" w:rsidRDefault="00F0671D" w:rsidP="00F0671D">
      <w:pPr>
        <w:jc w:val="right"/>
        <w:rPr>
          <w:rFonts w:ascii="Times New Roman" w:hAnsi="Times New Roman" w:cs="Times New Roman"/>
          <w:i/>
          <w:sz w:val="20"/>
        </w:rPr>
      </w:pPr>
      <w:r>
        <w:rPr>
          <w:noProof/>
          <w:color w:val="005023"/>
          <w:lang w:eastAsia="pl-PL"/>
        </w:rPr>
        <w:drawing>
          <wp:anchor distT="0" distB="0" distL="114300" distR="114300" simplePos="0" relativeHeight="251660288" behindDoc="1" locked="0" layoutInCell="0" allowOverlap="1" wp14:anchorId="180556BD" wp14:editId="170BB162">
            <wp:simplePos x="0" y="0"/>
            <wp:positionH relativeFrom="margin">
              <wp:posOffset>4712970</wp:posOffset>
            </wp:positionH>
            <wp:positionV relativeFrom="margin">
              <wp:posOffset>742507</wp:posOffset>
            </wp:positionV>
            <wp:extent cx="1181100" cy="622300"/>
            <wp:effectExtent l="0" t="0" r="0" b="6350"/>
            <wp:wrapNone/>
            <wp:docPr id="1" name="Obraz 1" descr="LP_-_stationery_1_va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529156" descr="LP_-_stationery_1_vali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38" t="1604" r="6837" b="92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CBC98" w14:textId="3EC9EB62" w:rsidR="00F0671D" w:rsidRPr="00943FE5" w:rsidRDefault="00F0671D" w:rsidP="00F0671D">
      <w:pPr>
        <w:pStyle w:val="Nagwek"/>
        <w:tabs>
          <w:tab w:val="clear" w:pos="9072"/>
          <w:tab w:val="right" w:pos="9639"/>
        </w:tabs>
        <w:ind w:right="-567"/>
        <w:rPr>
          <w:color w:val="005023"/>
        </w:rPr>
      </w:pPr>
      <w:r>
        <w:rPr>
          <w:noProof/>
          <w:color w:val="005023"/>
        </w:rPr>
        <w:drawing>
          <wp:inline distT="0" distB="0" distL="0" distR="0" wp14:anchorId="05172B59" wp14:editId="64E6A762">
            <wp:extent cx="500575" cy="495300"/>
            <wp:effectExtent l="0" t="0" r="0" b="0"/>
            <wp:docPr id="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87" cy="505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005023"/>
        </w:rPr>
        <mc:AlternateContent>
          <mc:Choice Requires="wps">
            <w:drawing>
              <wp:inline distT="0" distB="0" distL="0" distR="0" wp14:anchorId="7FB04153" wp14:editId="3B199EB9">
                <wp:extent cx="3680460" cy="309832"/>
                <wp:effectExtent l="0" t="0" r="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309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D5778" w14:textId="77777777" w:rsidR="00F0671D" w:rsidRPr="00F0671D" w:rsidRDefault="00F0671D" w:rsidP="00F0671D">
                            <w:pPr>
                              <w:rPr>
                                <w:rFonts w:ascii="Arial" w:hAnsi="Arial" w:cs="Arial"/>
                                <w:b/>
                                <w:color w:val="005023"/>
                                <w:sz w:val="28"/>
                                <w:szCs w:val="26"/>
                              </w:rPr>
                            </w:pPr>
                            <w:r w:rsidRPr="00F0671D">
                              <w:rPr>
                                <w:rFonts w:ascii="Arial" w:hAnsi="Arial" w:cs="Arial"/>
                                <w:b/>
                                <w:color w:val="005023"/>
                                <w:sz w:val="28"/>
                                <w:szCs w:val="26"/>
                              </w:rPr>
                              <w:t>Nadleśnictwo Ostrowiec Świętokrzyski</w:t>
                            </w:r>
                          </w:p>
                          <w:p w14:paraId="09716306" w14:textId="77777777" w:rsidR="00F0671D" w:rsidRPr="008F1094" w:rsidRDefault="00F0671D" w:rsidP="00F0671D">
                            <w:pPr>
                              <w:pStyle w:val="LPNaglowek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w14:anchorId="7FB0415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89.8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" filled="f" stroked="f" strokecolor="white" strokeweight="0">
                <v:textbox>
                  <w:txbxContent>
                    <w:p w14:paraId="1FDD5778" w14:textId="77777777" w:rsidR="00F0671D" w:rsidRPr="00F0671D" w:rsidRDefault="00F0671D" w:rsidP="00F0671D">
                      <w:pPr>
                        <w:rPr>
                          <w:rFonts w:ascii="Arial" w:hAnsi="Arial" w:cs="Arial"/>
                          <w:b/>
                          <w:color w:val="005023"/>
                          <w:sz w:val="28"/>
                          <w:szCs w:val="26"/>
                        </w:rPr>
                      </w:pPr>
                      <w:r w:rsidRPr="00F0671D">
                        <w:rPr>
                          <w:rFonts w:ascii="Arial" w:hAnsi="Arial" w:cs="Arial"/>
                          <w:b/>
                          <w:color w:val="005023"/>
                          <w:sz w:val="28"/>
                          <w:szCs w:val="26"/>
                        </w:rPr>
                        <w:t>Nadleśnictwo Ostrowiec Świętokrzyski</w:t>
                      </w:r>
                    </w:p>
                    <w:p w14:paraId="09716306" w14:textId="77777777" w:rsidR="00F0671D" w:rsidRPr="008F1094" w:rsidRDefault="00F0671D" w:rsidP="00F0671D">
                      <w:pPr>
                        <w:pStyle w:val="LPNaglowek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5023"/>
        </w:rPr>
        <w:tab/>
      </w:r>
    </w:p>
    <w:p w14:paraId="2A0E9FCF" w14:textId="34FE3DA1" w:rsidR="006C0C5D" w:rsidRDefault="00F0671D" w:rsidP="00F0671D">
      <w:pPr>
        <w:pStyle w:val="Nagwek"/>
        <w:tabs>
          <w:tab w:val="clear" w:pos="4536"/>
          <w:tab w:val="clear" w:pos="9072"/>
          <w:tab w:val="left" w:pos="1965"/>
          <w:tab w:val="left" w:pos="7605"/>
          <w:tab w:val="right" w:pos="9241"/>
        </w:tabs>
        <w:ind w:hanging="851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34BF1" wp14:editId="3A052C6D">
                <wp:simplePos x="0" y="0"/>
                <wp:positionH relativeFrom="column">
                  <wp:posOffset>17145</wp:posOffset>
                </wp:positionH>
                <wp:positionV relativeFrom="paragraph">
                  <wp:posOffset>28575</wp:posOffset>
                </wp:positionV>
                <wp:extent cx="5829300" cy="635"/>
                <wp:effectExtent l="0" t="0" r="19050" b="374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pattFill prst="pct5">
                            <a:fgClr>
                              <a:srgbClr val="005023"/>
                            </a:fgClr>
                            <a:bgClr>
                              <a:srgbClr val="005023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8E8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35pt;margin-top:2.25pt;width:45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" strokecolor="#005023">
                <v:stroke r:id="rId9" o:title="" color2="#005023" filltype="pattern"/>
              </v:shape>
            </w:pict>
          </mc:Fallback>
        </mc:AlternateContent>
      </w:r>
      <w:r w:rsidR="006C0C5D">
        <w:rPr>
          <w:b/>
          <w:i/>
        </w:rPr>
        <w:br/>
      </w:r>
      <w:r w:rsidR="006C0C5D">
        <w:rPr>
          <w:b/>
        </w:rPr>
        <w:t xml:space="preserve">Karta zgłoszeniowa na zajęcia </w:t>
      </w:r>
      <w:r w:rsidR="006C0C5D">
        <w:rPr>
          <w:b/>
        </w:rPr>
        <w:br/>
        <w:t>z edukacji przyrodniczo-leśnej</w:t>
      </w:r>
      <w:r w:rsidR="006C0C5D">
        <w:rPr>
          <w:b/>
        </w:rPr>
        <w:br/>
      </w:r>
      <w:r w:rsidR="007914C0">
        <w:rPr>
          <w:b/>
        </w:rPr>
        <w:t>na terenie</w:t>
      </w:r>
      <w:r w:rsidR="006C0C5D">
        <w:rPr>
          <w:b/>
        </w:rPr>
        <w:t xml:space="preserve"> Nadleśnictw</w:t>
      </w:r>
      <w:r w:rsidR="007914C0">
        <w:rPr>
          <w:b/>
        </w:rPr>
        <w:t>a</w:t>
      </w:r>
      <w:r w:rsidR="006C0C5D">
        <w:rPr>
          <w:b/>
        </w:rPr>
        <w:t xml:space="preserve"> Ostrowiec Świętokrzyski</w:t>
      </w:r>
      <w:bookmarkStart w:id="0" w:name="_GoBack"/>
      <w:bookmarkEnd w:id="0"/>
    </w:p>
    <w:p w14:paraId="0D54337B" w14:textId="77777777" w:rsidR="00F0671D" w:rsidRPr="00F0671D" w:rsidRDefault="00F0671D" w:rsidP="00F0671D">
      <w:pPr>
        <w:pStyle w:val="Nagwek"/>
        <w:tabs>
          <w:tab w:val="clear" w:pos="4536"/>
          <w:tab w:val="clear" w:pos="9072"/>
          <w:tab w:val="left" w:pos="1965"/>
          <w:tab w:val="left" w:pos="7605"/>
          <w:tab w:val="right" w:pos="9241"/>
        </w:tabs>
        <w:ind w:hanging="851"/>
        <w:jc w:val="center"/>
        <w:rPr>
          <w:color w:val="005023"/>
        </w:rPr>
      </w:pPr>
    </w:p>
    <w:tbl>
      <w:tblPr>
        <w:tblStyle w:val="Tabela-Siatka"/>
        <w:tblW w:w="9494" w:type="dxa"/>
        <w:tblLook w:val="04A0" w:firstRow="1" w:lastRow="0" w:firstColumn="1" w:lastColumn="0" w:noHBand="0" w:noVBand="1"/>
      </w:tblPr>
      <w:tblGrid>
        <w:gridCol w:w="441"/>
        <w:gridCol w:w="2709"/>
        <w:gridCol w:w="6344"/>
      </w:tblGrid>
      <w:tr w:rsidR="006C0C5D" w14:paraId="02797131" w14:textId="77777777" w:rsidTr="00F0671D">
        <w:trPr>
          <w:trHeight w:val="732"/>
        </w:trPr>
        <w:tc>
          <w:tcPr>
            <w:tcW w:w="441" w:type="dxa"/>
          </w:tcPr>
          <w:p w14:paraId="08FC331D" w14:textId="76F60204" w:rsidR="006C0C5D" w:rsidRDefault="006C0C5D" w:rsidP="006C0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709" w:type="dxa"/>
          </w:tcPr>
          <w:p w14:paraId="690BB23C" w14:textId="7247B73E" w:rsidR="006C0C5D" w:rsidRDefault="006C0C5D" w:rsidP="006C0C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Jednostka zgłaszająca</w:t>
            </w:r>
            <w:r w:rsidR="00F0671D" w:rsidRPr="002F48DC">
              <w:rPr>
                <w:rFonts w:ascii="Times New Roman" w:hAnsi="Times New Roman" w:cs="Times New Roman"/>
                <w:b/>
                <w:sz w:val="24"/>
              </w:rPr>
              <w:t>*</w:t>
            </w:r>
            <w:r w:rsidRPr="002F48D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4E419F60" w14:textId="5051B14D" w:rsidR="00F0671D" w:rsidRPr="006C0C5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</w:tcPr>
          <w:p w14:paraId="16A93B36" w14:textId="77777777" w:rsidR="00613F31" w:rsidRDefault="00613F31" w:rsidP="006C0C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68BF66C" w14:textId="2BAFE9CE" w:rsidR="00613F31" w:rsidRPr="006C0C5D" w:rsidRDefault="00613F31" w:rsidP="006C0C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C5D" w14:paraId="340DC94F" w14:textId="77777777" w:rsidTr="00F0671D">
        <w:trPr>
          <w:trHeight w:val="598"/>
        </w:trPr>
        <w:tc>
          <w:tcPr>
            <w:tcW w:w="441" w:type="dxa"/>
          </w:tcPr>
          <w:p w14:paraId="07F8241E" w14:textId="74B0F0EA" w:rsidR="006C0C5D" w:rsidRDefault="006C0C5D" w:rsidP="006C0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709" w:type="dxa"/>
          </w:tcPr>
          <w:p w14:paraId="1E91896C" w14:textId="444DC341" w:rsidR="006C0C5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 jednostki</w:t>
            </w:r>
            <w:r w:rsidRPr="002F48DC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  <w:p w14:paraId="558E5908" w14:textId="4476D9E2" w:rsidR="00F0671D" w:rsidRPr="006C0C5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</w:tcPr>
          <w:p w14:paraId="49848D00" w14:textId="1B796CDF" w:rsidR="006C0C5D" w:rsidRDefault="006C0C5D" w:rsidP="006C0C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0FA7956" w14:textId="75514302" w:rsidR="00613F31" w:rsidRPr="006C0C5D" w:rsidRDefault="00613F31" w:rsidP="006C0C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C5D" w14:paraId="6E0DF13B" w14:textId="77777777" w:rsidTr="00613F31">
        <w:trPr>
          <w:trHeight w:val="466"/>
        </w:trPr>
        <w:tc>
          <w:tcPr>
            <w:tcW w:w="441" w:type="dxa"/>
          </w:tcPr>
          <w:p w14:paraId="0FF0B937" w14:textId="6EE29E4A" w:rsidR="006C0C5D" w:rsidRDefault="006C0C5D" w:rsidP="006C0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709" w:type="dxa"/>
          </w:tcPr>
          <w:p w14:paraId="434EE368" w14:textId="764866A8" w:rsidR="006C0C5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Tel. kontaktowy</w:t>
            </w:r>
            <w:r w:rsidRPr="002F48DC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  <w:p w14:paraId="20FE1A78" w14:textId="13E7EBD4" w:rsidR="00F0671D" w:rsidRPr="006C0C5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</w:tcPr>
          <w:p w14:paraId="4F4A3CDE" w14:textId="1C52655B" w:rsidR="006C0C5D" w:rsidRPr="006C0C5D" w:rsidRDefault="006C0C5D" w:rsidP="006C0C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C5D" w14:paraId="2DB4C0F6" w14:textId="77777777" w:rsidTr="00613F31">
        <w:trPr>
          <w:trHeight w:val="318"/>
        </w:trPr>
        <w:tc>
          <w:tcPr>
            <w:tcW w:w="441" w:type="dxa"/>
          </w:tcPr>
          <w:p w14:paraId="27EC4372" w14:textId="446A425C" w:rsidR="006C0C5D" w:rsidRDefault="006C0C5D" w:rsidP="006C0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709" w:type="dxa"/>
          </w:tcPr>
          <w:p w14:paraId="1A92FC5B" w14:textId="77777777" w:rsidR="00F0671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 kontaktowy</w:t>
            </w:r>
          </w:p>
          <w:p w14:paraId="2DE42C2E" w14:textId="267967E1" w:rsidR="00F0671D" w:rsidRPr="006C0C5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</w:tcPr>
          <w:p w14:paraId="257FAA4B" w14:textId="20070C55" w:rsidR="006C0C5D" w:rsidRPr="006C0C5D" w:rsidRDefault="006C0C5D" w:rsidP="006C0C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C5D" w14:paraId="1BC27EFF" w14:textId="77777777" w:rsidTr="00613F31">
        <w:trPr>
          <w:trHeight w:val="468"/>
        </w:trPr>
        <w:tc>
          <w:tcPr>
            <w:tcW w:w="441" w:type="dxa"/>
          </w:tcPr>
          <w:p w14:paraId="0A5B5C50" w14:textId="5173F59F" w:rsidR="006C0C5D" w:rsidRDefault="006C0C5D" w:rsidP="006C0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709" w:type="dxa"/>
          </w:tcPr>
          <w:p w14:paraId="49AA5486" w14:textId="52973743" w:rsidR="006C0C5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Termin spotkania</w:t>
            </w:r>
            <w:r w:rsidRPr="002F48DC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  <w:p w14:paraId="6DF10C5A" w14:textId="18066DAD" w:rsidR="00F0671D" w:rsidRPr="006C0C5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</w:tcPr>
          <w:p w14:paraId="5373C7BD" w14:textId="4970DC2A" w:rsidR="006C0C5D" w:rsidRPr="006C0C5D" w:rsidRDefault="006C0C5D" w:rsidP="006C0C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C5D" w14:paraId="4F007F19" w14:textId="77777777" w:rsidTr="00F0671D">
        <w:trPr>
          <w:trHeight w:val="1324"/>
        </w:trPr>
        <w:tc>
          <w:tcPr>
            <w:tcW w:w="441" w:type="dxa"/>
          </w:tcPr>
          <w:p w14:paraId="0F8EAE3E" w14:textId="453EEE0A" w:rsidR="006C0C5D" w:rsidRDefault="006C0C5D" w:rsidP="006C0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709" w:type="dxa"/>
          </w:tcPr>
          <w:p w14:paraId="307399EF" w14:textId="0E2FE57A" w:rsidR="006C0C5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Miejsce spotkania</w:t>
            </w:r>
            <w:r w:rsidRPr="002F48DC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  <w:p w14:paraId="3F5DA7B4" w14:textId="77777777" w:rsidR="00F0671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</w:p>
          <w:p w14:paraId="62029476" w14:textId="77777777" w:rsidR="00F0671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</w:p>
          <w:p w14:paraId="6FBF3D70" w14:textId="06F78DAB" w:rsidR="00F0671D" w:rsidRPr="006C0C5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</w:tcPr>
          <w:p w14:paraId="16A4E561" w14:textId="09BB1572" w:rsidR="006C0C5D" w:rsidRPr="006C0C5D" w:rsidRDefault="006C0C5D" w:rsidP="00EE7D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EFAA132" w14:textId="6466DC51" w:rsidR="006C0C5D" w:rsidRDefault="006C0C5D" w:rsidP="006C0C5D">
      <w:pPr>
        <w:jc w:val="center"/>
        <w:rPr>
          <w:rFonts w:ascii="Times New Roman" w:hAnsi="Times New Roman" w:cs="Times New Roman"/>
          <w:b/>
          <w:sz w:val="24"/>
        </w:rPr>
      </w:pPr>
    </w:p>
    <w:p w14:paraId="292261CC" w14:textId="591EFBD9" w:rsidR="00F0671D" w:rsidRDefault="00F3211E" w:rsidP="00F0671D">
      <w:pPr>
        <w:jc w:val="both"/>
        <w:rPr>
          <w:rFonts w:ascii="Times New Roman" w:hAnsi="Times New Roman" w:cs="Times New Roman"/>
          <w:sz w:val="24"/>
        </w:rPr>
      </w:pPr>
      <w:r w:rsidRPr="00D86516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91EADD" wp14:editId="7D35E2C0">
                <wp:simplePos x="0" y="0"/>
                <wp:positionH relativeFrom="column">
                  <wp:posOffset>-107950</wp:posOffset>
                </wp:positionH>
                <wp:positionV relativeFrom="paragraph">
                  <wp:posOffset>410845</wp:posOffset>
                </wp:positionV>
                <wp:extent cx="6124575" cy="1804670"/>
                <wp:effectExtent l="57150" t="57150" r="47625" b="622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0BE3DF22" w14:textId="77777777" w:rsidR="00EE7D75" w:rsidRDefault="00EE7D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1EADD" id="Pole tekstowe 2" o:spid="_x0000_s1027" type="#_x0000_t202" style="position:absolute;left:0;text-align:left;margin-left:-8.5pt;margin-top:32.35pt;width:482.25pt;height:14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" strokecolor="#538135 [2409]" strokeweight="1.5pt">
                <v:textbox>
                  <w:txbxContent>
                    <w:p w14:paraId="0BE3DF22" w14:textId="77777777" w:rsidR="00EE7D75" w:rsidRDefault="00EE7D75"/>
                  </w:txbxContent>
                </v:textbox>
                <w10:wrap type="square"/>
              </v:shape>
            </w:pict>
          </mc:Fallback>
        </mc:AlternateContent>
      </w:r>
      <w:r w:rsidR="00F0671D">
        <w:rPr>
          <w:rFonts w:ascii="Times New Roman" w:hAnsi="Times New Roman" w:cs="Times New Roman"/>
          <w:b/>
          <w:sz w:val="24"/>
        </w:rPr>
        <w:t>Proponowana tematyka zajęć:</w:t>
      </w:r>
    </w:p>
    <w:p w14:paraId="22444427" w14:textId="2EA2C7EC" w:rsidR="00F0671D" w:rsidRDefault="00F0671D" w:rsidP="00F0671D">
      <w:pPr>
        <w:jc w:val="both"/>
        <w:rPr>
          <w:rFonts w:ascii="Times New Roman" w:hAnsi="Times New Roman" w:cs="Times New Roman"/>
          <w:sz w:val="24"/>
        </w:rPr>
      </w:pPr>
    </w:p>
    <w:p w14:paraId="3FA41CD3" w14:textId="55B166D1" w:rsidR="00F0671D" w:rsidRDefault="00F0671D" w:rsidP="00F0671D">
      <w:pPr>
        <w:jc w:val="both"/>
        <w:rPr>
          <w:rFonts w:ascii="Times New Roman" w:hAnsi="Times New Roman" w:cs="Times New Roman"/>
          <w:sz w:val="24"/>
        </w:rPr>
      </w:pPr>
    </w:p>
    <w:p w14:paraId="60EFABBD" w14:textId="659C4AE6" w:rsidR="00F0671D" w:rsidRDefault="00F0671D" w:rsidP="00F0671D">
      <w:pPr>
        <w:jc w:val="both"/>
        <w:rPr>
          <w:rFonts w:ascii="Times New Roman" w:hAnsi="Times New Roman" w:cs="Times New Roman"/>
          <w:sz w:val="24"/>
        </w:rPr>
      </w:pPr>
    </w:p>
    <w:p w14:paraId="718D52E1" w14:textId="68CA91BE" w:rsidR="00F0671D" w:rsidRDefault="00F0671D" w:rsidP="00F0671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Uwagi </w:t>
      </w:r>
      <w:r w:rsidR="00613F31">
        <w:rPr>
          <w:rFonts w:ascii="Times New Roman" w:hAnsi="Times New Roman" w:cs="Times New Roman"/>
          <w:b/>
          <w:sz w:val="24"/>
        </w:rPr>
        <w:t xml:space="preserve">ze strony zgłaszającego </w:t>
      </w:r>
      <w:r>
        <w:rPr>
          <w:rFonts w:ascii="Times New Roman" w:hAnsi="Times New Roman" w:cs="Times New Roman"/>
          <w:b/>
          <w:sz w:val="24"/>
        </w:rPr>
        <w:t>dot. organizacji zajęć edukacyjnych:</w:t>
      </w:r>
      <w:r w:rsidR="00D86516" w:rsidRPr="00D86516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85076A" wp14:editId="107A4374">
                <wp:simplePos x="0" y="0"/>
                <wp:positionH relativeFrom="column">
                  <wp:posOffset>0</wp:posOffset>
                </wp:positionH>
                <wp:positionV relativeFrom="paragraph">
                  <wp:posOffset>387985</wp:posOffset>
                </wp:positionV>
                <wp:extent cx="6124575" cy="1804670"/>
                <wp:effectExtent l="57150" t="57150" r="47625" b="622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30CEAC12" w14:textId="69327640" w:rsidR="00D86516" w:rsidRDefault="00D86516" w:rsidP="00D865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5076A" id="_x0000_s1028" type="#_x0000_t202" style="position:absolute;left:0;text-align:left;margin-left:0;margin-top:30.55pt;width:482.25pt;height:142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" strokecolor="#538135 [2409]" strokeweight="1.5pt">
                <v:textbox>
                  <w:txbxContent>
                    <w:p w14:paraId="30CEAC12" w14:textId="69327640" w:rsidR="00D86516" w:rsidRDefault="00D86516" w:rsidP="00D86516"/>
                  </w:txbxContent>
                </v:textbox>
                <w10:wrap type="square"/>
              </v:shape>
            </w:pict>
          </mc:Fallback>
        </mc:AlternateContent>
      </w:r>
    </w:p>
    <w:p w14:paraId="3072D8BB" w14:textId="5A290DCC" w:rsidR="00F0671D" w:rsidRDefault="00F0671D" w:rsidP="00F0671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Informacje dodatkowe: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8"/>
        <w:gridCol w:w="5984"/>
        <w:gridCol w:w="1244"/>
        <w:gridCol w:w="1280"/>
      </w:tblGrid>
      <w:tr w:rsidR="002F48DC" w14:paraId="1837853F" w14:textId="77777777" w:rsidTr="00613F31">
        <w:trPr>
          <w:trHeight w:val="392"/>
        </w:trPr>
        <w:tc>
          <w:tcPr>
            <w:tcW w:w="418" w:type="dxa"/>
          </w:tcPr>
          <w:p w14:paraId="1011C36C" w14:textId="22947F6E" w:rsidR="002F48DC" w:rsidRPr="00F518C6" w:rsidRDefault="002F48DC" w:rsidP="00F067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984" w:type="dxa"/>
          </w:tcPr>
          <w:p w14:paraId="1482BAC3" w14:textId="31B2E299" w:rsidR="002F48DC" w:rsidRDefault="002F48DC" w:rsidP="00F067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na spotkaniu będą osoby z niepełnosprawnościami?</w:t>
            </w:r>
            <w:r w:rsidRPr="002F48DC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2524" w:type="dxa"/>
            <w:gridSpan w:val="2"/>
          </w:tcPr>
          <w:p w14:paraId="76438AFA" w14:textId="6A92ED41" w:rsidR="002F48DC" w:rsidRDefault="002F48DC" w:rsidP="00F067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7D75">
              <w:rPr>
                <w:rFonts w:ascii="Times New Roman" w:hAnsi="Times New Roman" w:cs="Times New Roman"/>
                <w:sz w:val="24"/>
              </w:rPr>
              <w:t>TAK</w:t>
            </w:r>
            <w:r w:rsidR="007914C0">
              <w:rPr>
                <w:rFonts w:ascii="Times New Roman" w:hAnsi="Times New Roman" w:cs="Times New Roman"/>
                <w:sz w:val="24"/>
              </w:rPr>
              <w:t>/NIE</w:t>
            </w:r>
            <w:r>
              <w:rPr>
                <w:rFonts w:ascii="Times New Roman" w:hAnsi="Times New Roman" w:cs="Times New Roman"/>
                <w:sz w:val="24"/>
              </w:rPr>
              <w:t>**</w:t>
            </w:r>
          </w:p>
        </w:tc>
      </w:tr>
      <w:tr w:rsidR="002F48DC" w14:paraId="2577DD76" w14:textId="77777777" w:rsidTr="00613F31">
        <w:trPr>
          <w:trHeight w:val="392"/>
        </w:trPr>
        <w:tc>
          <w:tcPr>
            <w:tcW w:w="418" w:type="dxa"/>
          </w:tcPr>
          <w:p w14:paraId="24FF6F12" w14:textId="2A985309" w:rsidR="002F48DC" w:rsidRPr="00F518C6" w:rsidRDefault="002F48DC" w:rsidP="00F067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984" w:type="dxa"/>
          </w:tcPr>
          <w:p w14:paraId="7654CD51" w14:textId="36ABDF7A" w:rsidR="002F48DC" w:rsidRDefault="002F48DC" w:rsidP="00F067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na spotkaniu będą dzieci/ dorośli, którzy boją się psów?</w:t>
            </w:r>
            <w:r w:rsidRPr="002F48DC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2524" w:type="dxa"/>
            <w:gridSpan w:val="2"/>
          </w:tcPr>
          <w:p w14:paraId="2E559D14" w14:textId="7686BB3F" w:rsidR="002F48DC" w:rsidRDefault="002F48DC" w:rsidP="00F067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7D75">
              <w:rPr>
                <w:rFonts w:ascii="Times New Roman" w:hAnsi="Times New Roman" w:cs="Times New Roman"/>
                <w:sz w:val="24"/>
              </w:rPr>
              <w:t>TAK</w:t>
            </w:r>
            <w:r w:rsidR="007914C0">
              <w:rPr>
                <w:rFonts w:ascii="Times New Roman" w:hAnsi="Times New Roman" w:cs="Times New Roman"/>
                <w:sz w:val="24"/>
              </w:rPr>
              <w:t>/NIE</w:t>
            </w:r>
            <w:r>
              <w:rPr>
                <w:rFonts w:ascii="Times New Roman" w:hAnsi="Times New Roman" w:cs="Times New Roman"/>
                <w:sz w:val="24"/>
              </w:rPr>
              <w:t>**</w:t>
            </w:r>
          </w:p>
        </w:tc>
      </w:tr>
      <w:tr w:rsidR="002F48DC" w14:paraId="3118B1DE" w14:textId="77777777" w:rsidTr="00613F31">
        <w:trPr>
          <w:trHeight w:val="392"/>
        </w:trPr>
        <w:tc>
          <w:tcPr>
            <w:tcW w:w="418" w:type="dxa"/>
            <w:vMerge w:val="restart"/>
          </w:tcPr>
          <w:p w14:paraId="0277BF81" w14:textId="66AB1865" w:rsidR="002F48DC" w:rsidRPr="00F518C6" w:rsidRDefault="002F48DC" w:rsidP="00F067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984" w:type="dxa"/>
            <w:vMerge w:val="restart"/>
          </w:tcPr>
          <w:p w14:paraId="46FA5DDA" w14:textId="0F12ADC6" w:rsidR="002F48DC" w:rsidRDefault="002F48DC" w:rsidP="00F067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Orientacyjna ilość osób biorąca udział w zajęciach</w:t>
            </w:r>
          </w:p>
        </w:tc>
        <w:tc>
          <w:tcPr>
            <w:tcW w:w="1244" w:type="dxa"/>
          </w:tcPr>
          <w:p w14:paraId="1FD5AAE7" w14:textId="56FA731B" w:rsidR="002F48DC" w:rsidRDefault="002F48DC" w:rsidP="00F067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dzieci</w:t>
            </w:r>
          </w:p>
        </w:tc>
        <w:tc>
          <w:tcPr>
            <w:tcW w:w="1280" w:type="dxa"/>
          </w:tcPr>
          <w:p w14:paraId="0DEF5190" w14:textId="133FD0E7" w:rsidR="002F48DC" w:rsidRDefault="002F48DC" w:rsidP="00F067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dorośli</w:t>
            </w:r>
          </w:p>
        </w:tc>
      </w:tr>
      <w:tr w:rsidR="002F48DC" w14:paraId="151EE9CB" w14:textId="77777777" w:rsidTr="00613F31">
        <w:trPr>
          <w:trHeight w:val="392"/>
        </w:trPr>
        <w:tc>
          <w:tcPr>
            <w:tcW w:w="418" w:type="dxa"/>
            <w:vMerge/>
          </w:tcPr>
          <w:p w14:paraId="0BC3A2D0" w14:textId="77777777" w:rsidR="002F48DC" w:rsidRDefault="002F48DC" w:rsidP="00F067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84" w:type="dxa"/>
            <w:vMerge/>
          </w:tcPr>
          <w:p w14:paraId="6B49C6BF" w14:textId="77777777" w:rsidR="002F48DC" w:rsidRDefault="002F48DC" w:rsidP="00F067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4" w:type="dxa"/>
          </w:tcPr>
          <w:p w14:paraId="179EF873" w14:textId="29CA69FB" w:rsidR="002F48DC" w:rsidRDefault="002F48DC" w:rsidP="00F067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0" w:type="dxa"/>
          </w:tcPr>
          <w:p w14:paraId="085A8EA4" w14:textId="2DB571CA" w:rsidR="002F48DC" w:rsidRDefault="002F48DC" w:rsidP="00F067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E776729" w14:textId="75F43D2D" w:rsidR="002F48DC" w:rsidRDefault="002F48DC" w:rsidP="002F48DC">
      <w:pPr>
        <w:spacing w:after="0"/>
        <w:jc w:val="both"/>
        <w:rPr>
          <w:rFonts w:ascii="Times New Roman" w:hAnsi="Times New Roman" w:cs="Times New Roman"/>
          <w:sz w:val="24"/>
        </w:rPr>
      </w:pPr>
      <w:r w:rsidRPr="002F48DC">
        <w:rPr>
          <w:rFonts w:ascii="Times New Roman" w:hAnsi="Times New Roman" w:cs="Times New Roman"/>
          <w:b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- pola wymagające wypełnienia/ odpowiedzi</w:t>
      </w:r>
    </w:p>
    <w:p w14:paraId="35DBDA10" w14:textId="29C201FA" w:rsidR="002F48DC" w:rsidRDefault="002F48DC" w:rsidP="002F48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 - niepotrzebne skreślić</w:t>
      </w:r>
    </w:p>
    <w:p w14:paraId="12D29503" w14:textId="33AB489E" w:rsidR="002F48DC" w:rsidRDefault="002F48DC" w:rsidP="002F48D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8F6301E" w14:textId="3E461332" w:rsidR="002F48DC" w:rsidRDefault="002F48DC" w:rsidP="002F48D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15B3198" w14:textId="428A522F" w:rsidR="007107CF" w:rsidRDefault="007107CF" w:rsidP="002F48D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F7FB73B" w14:textId="77777777" w:rsidR="007107CF" w:rsidRDefault="007107CF" w:rsidP="002F48D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F28DDCB" w14:textId="77777777" w:rsidR="00D86516" w:rsidRDefault="00D86516" w:rsidP="002F48D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C18C576" w14:textId="77777777" w:rsidR="002F48DC" w:rsidRDefault="002F48DC" w:rsidP="002F48D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A01CC04" w14:textId="6C4B428F" w:rsidR="002F48DC" w:rsidRDefault="002F48DC" w:rsidP="00613F3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br/>
      </w:r>
      <w:r w:rsidRPr="00613F31">
        <w:rPr>
          <w:rFonts w:ascii="Times New Roman" w:hAnsi="Times New Roman" w:cs="Times New Roman"/>
          <w:i/>
        </w:rPr>
        <w:t>(data i podpis organizatora/ kierownika jednostki)</w:t>
      </w:r>
    </w:p>
    <w:p w14:paraId="1E455439" w14:textId="64BCD450" w:rsidR="007914C0" w:rsidRDefault="007914C0" w:rsidP="00613F3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B29F773" w14:textId="77777777" w:rsidR="007914C0" w:rsidRDefault="007914C0" w:rsidP="00613F3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77A2CDB4" w14:textId="77777777" w:rsidR="002F48DC" w:rsidRDefault="002F48DC" w:rsidP="002F48D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B0A029E" w14:textId="39494517" w:rsidR="00613F31" w:rsidRDefault="002F48DC" w:rsidP="002F48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Wypełnioną kartę zgłoszenia na zajęcia z edukacji przyrodniczo-leśnej proszę dostarczyć do biura Nadleśnictwa Ostrowiec Świętokrzyski osobiści</w:t>
      </w:r>
      <w:r w:rsidR="00613F31">
        <w:rPr>
          <w:rFonts w:ascii="Times New Roman" w:hAnsi="Times New Roman" w:cs="Times New Roman"/>
          <w:sz w:val="24"/>
        </w:rPr>
        <w:t>e, pocztą tradycyjną lub elektroniczną</w:t>
      </w:r>
      <w:r>
        <w:rPr>
          <w:rFonts w:ascii="Times New Roman" w:hAnsi="Times New Roman" w:cs="Times New Roman"/>
          <w:sz w:val="24"/>
        </w:rPr>
        <w:t xml:space="preserve"> na adres</w:t>
      </w:r>
      <w:r w:rsidR="00613F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e-mail</w:t>
      </w:r>
      <w:r w:rsidR="00613F31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Pr="00E7247D">
          <w:rPr>
            <w:rStyle w:val="Hipercze"/>
            <w:rFonts w:ascii="Times New Roman" w:hAnsi="Times New Roman" w:cs="Times New Roman"/>
            <w:sz w:val="24"/>
          </w:rPr>
          <w:t>ostrowiec@radom.lasy.gov.pl</w:t>
        </w:r>
      </w:hyperlink>
      <w:r>
        <w:rPr>
          <w:rFonts w:ascii="Times New Roman" w:hAnsi="Times New Roman" w:cs="Times New Roman"/>
          <w:sz w:val="24"/>
        </w:rPr>
        <w:t xml:space="preserve">. </w:t>
      </w:r>
    </w:p>
    <w:p w14:paraId="1E7001B5" w14:textId="4AEC5507" w:rsidR="00613F31" w:rsidRDefault="00613F31" w:rsidP="002F48D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786C6EE" w14:textId="388A8D0D" w:rsidR="00D86516" w:rsidRDefault="00D86516" w:rsidP="002F48D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651F77A" w14:textId="018FCF4D" w:rsidR="00D86516" w:rsidRDefault="00D86516" w:rsidP="002F48D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510777F" w14:textId="77777777" w:rsidR="00D86516" w:rsidRDefault="00D86516" w:rsidP="002F48D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39342B2" w14:textId="77777777" w:rsidR="0039419B" w:rsidRDefault="0039419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298ECAA3" w14:textId="3E9BE5DD" w:rsidR="00F51C17" w:rsidRPr="001751D4" w:rsidRDefault="00613F31" w:rsidP="00175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1D4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  <w:r w:rsidR="0039419B" w:rsidRPr="001751D4">
        <w:rPr>
          <w:rFonts w:ascii="Times New Roman" w:hAnsi="Times New Roman" w:cs="Times New Roman"/>
          <w:b/>
          <w:sz w:val="24"/>
          <w:szCs w:val="24"/>
        </w:rPr>
        <w:t xml:space="preserve"> dotycząca przetwarzania danych osobowych</w:t>
      </w:r>
    </w:p>
    <w:p w14:paraId="791F6F57" w14:textId="47588262" w:rsidR="00613F31" w:rsidRDefault="00F51C17" w:rsidP="001751D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4">
        <w:rPr>
          <w:rFonts w:ascii="Times New Roman" w:hAnsi="Times New Roman" w:cs="Times New Roman"/>
          <w:b/>
          <w:sz w:val="24"/>
          <w:szCs w:val="24"/>
        </w:rPr>
        <w:t xml:space="preserve">osób zgłaszających jednostki na </w:t>
      </w:r>
      <w:r w:rsidRPr="001751D4">
        <w:rPr>
          <w:rFonts w:ascii="Times New Roman" w:hAnsi="Times New Roman" w:cs="Times New Roman"/>
          <w:b/>
          <w:bCs/>
          <w:sz w:val="24"/>
          <w:szCs w:val="24"/>
        </w:rPr>
        <w:t>zajęcia z edukacji przyrodniczo-leśnej</w:t>
      </w:r>
    </w:p>
    <w:p w14:paraId="4A49C2D0" w14:textId="77777777" w:rsidR="001751D4" w:rsidRPr="001751D4" w:rsidRDefault="001751D4" w:rsidP="001751D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35FDC" w14:textId="318F106C" w:rsidR="00F51C17" w:rsidRPr="001751D4" w:rsidRDefault="00613F31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51D4">
        <w:rPr>
          <w:rFonts w:ascii="Times New Roman" w:hAnsi="Times New Roman" w:cs="Times New Roman"/>
          <w:sz w:val="24"/>
          <w:szCs w:val="24"/>
        </w:rPr>
        <w:t>Administratorem danych osobowych</w:t>
      </w:r>
      <w:r w:rsidR="000A16EF" w:rsidRPr="001751D4">
        <w:rPr>
          <w:rFonts w:ascii="Times New Roman" w:hAnsi="Times New Roman" w:cs="Times New Roman"/>
          <w:sz w:val="24"/>
          <w:szCs w:val="24"/>
        </w:rPr>
        <w:t xml:space="preserve"> osób zgłaszających jednostk</w:t>
      </w:r>
      <w:r w:rsidR="00F51C17" w:rsidRPr="001751D4">
        <w:rPr>
          <w:rFonts w:ascii="Times New Roman" w:hAnsi="Times New Roman" w:cs="Times New Roman"/>
          <w:sz w:val="24"/>
          <w:szCs w:val="24"/>
        </w:rPr>
        <w:t>i</w:t>
      </w:r>
      <w:r w:rsidR="000A16EF" w:rsidRPr="001751D4">
        <w:rPr>
          <w:rFonts w:ascii="Times New Roman" w:hAnsi="Times New Roman" w:cs="Times New Roman"/>
          <w:sz w:val="24"/>
          <w:szCs w:val="24"/>
        </w:rPr>
        <w:t xml:space="preserve"> na </w:t>
      </w:r>
      <w:r w:rsidR="00EC74DC" w:rsidRPr="001751D4">
        <w:rPr>
          <w:rFonts w:ascii="Times New Roman" w:hAnsi="Times New Roman" w:cs="Times New Roman"/>
          <w:sz w:val="24"/>
          <w:szCs w:val="24"/>
        </w:rPr>
        <w:t>zaję</w:t>
      </w:r>
      <w:r w:rsidR="000A16EF" w:rsidRPr="001751D4">
        <w:rPr>
          <w:rFonts w:ascii="Times New Roman" w:hAnsi="Times New Roman" w:cs="Times New Roman"/>
          <w:sz w:val="24"/>
          <w:szCs w:val="24"/>
        </w:rPr>
        <w:t>cia</w:t>
      </w:r>
      <w:r w:rsidR="00EC74DC" w:rsidRPr="001751D4">
        <w:rPr>
          <w:rFonts w:ascii="Times New Roman" w:hAnsi="Times New Roman" w:cs="Times New Roman"/>
          <w:sz w:val="24"/>
          <w:szCs w:val="24"/>
        </w:rPr>
        <w:t xml:space="preserve"> z edukacji przyrodniczo-leśnej</w:t>
      </w:r>
      <w:r w:rsidR="001751D4">
        <w:rPr>
          <w:rFonts w:ascii="Times New Roman" w:hAnsi="Times New Roman" w:cs="Times New Roman"/>
          <w:sz w:val="24"/>
          <w:szCs w:val="24"/>
        </w:rPr>
        <w:t>/</w:t>
      </w:r>
      <w:r w:rsidR="00F51C17" w:rsidRPr="001751D4">
        <w:rPr>
          <w:rFonts w:ascii="Times New Roman" w:hAnsi="Times New Roman" w:cs="Times New Roman"/>
          <w:sz w:val="24"/>
          <w:szCs w:val="24"/>
        </w:rPr>
        <w:t xml:space="preserve">przedstawicieli jednostek </w:t>
      </w:r>
      <w:r w:rsidRPr="001751D4">
        <w:rPr>
          <w:rFonts w:ascii="Times New Roman" w:hAnsi="Times New Roman" w:cs="Times New Roman"/>
          <w:sz w:val="24"/>
          <w:szCs w:val="24"/>
        </w:rPr>
        <w:t>jest Nadleśnictwo Ostrowiec Świętokrzyski</w:t>
      </w:r>
      <w:r w:rsidR="00F51C17" w:rsidRPr="001751D4">
        <w:rPr>
          <w:rFonts w:ascii="Times New Roman" w:hAnsi="Times New Roman" w:cs="Times New Roman"/>
          <w:sz w:val="24"/>
          <w:szCs w:val="24"/>
        </w:rPr>
        <w:t xml:space="preserve"> </w:t>
      </w:r>
      <w:r w:rsidR="001751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51C17" w:rsidRPr="001751D4">
        <w:rPr>
          <w:rFonts w:ascii="Times New Roman" w:hAnsi="Times New Roman" w:cs="Times New Roman"/>
          <w:sz w:val="24"/>
          <w:szCs w:val="24"/>
        </w:rPr>
        <w:t xml:space="preserve">z siedzibą: Sudół 216, 27-400 Ostrowiec Świętokrzyski, tel. </w:t>
      </w:r>
      <w:r w:rsidR="00F51C17" w:rsidRPr="001751D4">
        <w:rPr>
          <w:rFonts w:ascii="Times New Roman" w:hAnsi="Times New Roman" w:cs="Times New Roman"/>
          <w:sz w:val="24"/>
          <w:szCs w:val="24"/>
          <w:shd w:val="clear" w:color="auto" w:fill="FFFFFF"/>
        </w:rPr>
        <w:t>41 2653149</w:t>
      </w:r>
      <w:r w:rsidR="00F51C17" w:rsidRPr="001751D4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11" w:history="1">
        <w:r w:rsidR="00F51C17" w:rsidRPr="001751D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ostrowiec@radom.lasy.gov.pl</w:t>
        </w:r>
      </w:hyperlink>
      <w:r w:rsidR="00F51C17" w:rsidRPr="001751D4">
        <w:rPr>
          <w:rFonts w:ascii="Times New Roman" w:hAnsi="Times New Roman" w:cs="Times New Roman"/>
          <w:sz w:val="24"/>
          <w:szCs w:val="24"/>
        </w:rPr>
        <w:t>.</w:t>
      </w:r>
    </w:p>
    <w:p w14:paraId="0DE15EF4" w14:textId="619C308D" w:rsidR="00F51C17" w:rsidRPr="001751D4" w:rsidRDefault="00F51C17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1D4">
        <w:rPr>
          <w:rFonts w:ascii="Times New Roman" w:hAnsi="Times New Roman" w:cs="Times New Roman"/>
          <w:sz w:val="24"/>
          <w:szCs w:val="24"/>
        </w:rPr>
        <w:t>Administrator powołał inspektora ochrony danych, z którym można się skontaktować poprzez adres</w:t>
      </w:r>
      <w:r w:rsidR="001751D4">
        <w:rPr>
          <w:rFonts w:ascii="Times New Roman" w:hAnsi="Times New Roman" w:cs="Times New Roman"/>
          <w:sz w:val="24"/>
          <w:szCs w:val="24"/>
        </w:rPr>
        <w:t>:</w:t>
      </w:r>
      <w:r w:rsidRPr="001751D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751D4">
          <w:rPr>
            <w:rStyle w:val="Hipercze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iod.</w:t>
        </w:r>
      </w:hyperlink>
      <w:hyperlink r:id="rId13" w:history="1">
        <w:r w:rsidRPr="001751D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ostrowiec@radom.lasy.gov.pl</w:t>
        </w:r>
      </w:hyperlink>
      <w:r w:rsidRPr="001751D4">
        <w:rPr>
          <w:rFonts w:ascii="Times New Roman" w:hAnsi="Times New Roman" w:cs="Times New Roman"/>
          <w:sz w:val="24"/>
          <w:szCs w:val="24"/>
        </w:rPr>
        <w:t xml:space="preserve"> lub tel. </w:t>
      </w:r>
      <w:r w:rsidRPr="001751D4">
        <w:rPr>
          <w:rFonts w:ascii="Times New Roman" w:hAnsi="Times New Roman" w:cs="Times New Roman"/>
          <w:sz w:val="24"/>
          <w:szCs w:val="24"/>
          <w:shd w:val="clear" w:color="auto" w:fill="FFFFFF"/>
        </w:rPr>
        <w:t>412653149</w:t>
      </w:r>
      <w:r w:rsidRPr="001751D4">
        <w:rPr>
          <w:rFonts w:ascii="Times New Roman" w:hAnsi="Times New Roman" w:cs="Times New Roman"/>
          <w:sz w:val="24"/>
          <w:szCs w:val="24"/>
        </w:rPr>
        <w:t>.</w:t>
      </w:r>
    </w:p>
    <w:p w14:paraId="7338AB4F" w14:textId="287BE3C7" w:rsidR="001751D4" w:rsidRPr="001751D4" w:rsidRDefault="00F51C17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1D4">
        <w:rPr>
          <w:rFonts w:ascii="Times New Roman" w:hAnsi="Times New Roman" w:cs="Times New Roman"/>
          <w:sz w:val="24"/>
          <w:szCs w:val="24"/>
        </w:rPr>
        <w:t xml:space="preserve">Przetwarzanie danych osobowych jest niezbędne z uwagi na prawnie uzasadniony interes administratora jakim jest </w:t>
      </w:r>
      <w:r w:rsidR="001751D4">
        <w:rPr>
          <w:rFonts w:ascii="Times New Roman" w:hAnsi="Times New Roman" w:cs="Times New Roman"/>
          <w:sz w:val="24"/>
          <w:szCs w:val="24"/>
        </w:rPr>
        <w:t xml:space="preserve">kontakt z </w:t>
      </w:r>
      <w:r w:rsidRPr="001751D4">
        <w:rPr>
          <w:rFonts w:ascii="Times New Roman" w:hAnsi="Times New Roman" w:cs="Times New Roman"/>
          <w:sz w:val="24"/>
          <w:szCs w:val="24"/>
          <w:shd w:val="clear" w:color="auto" w:fill="FFFFFF"/>
        </w:rPr>
        <w:t>przedstawiciel</w:t>
      </w:r>
      <w:r w:rsidR="001751D4">
        <w:rPr>
          <w:rFonts w:ascii="Times New Roman" w:hAnsi="Times New Roman" w:cs="Times New Roman"/>
          <w:sz w:val="24"/>
          <w:szCs w:val="24"/>
          <w:shd w:val="clear" w:color="auto" w:fill="FFFFFF"/>
        </w:rPr>
        <w:t>ami</w:t>
      </w:r>
      <w:r w:rsidRPr="00175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jednostek, w ce</w:t>
      </w:r>
      <w:r w:rsidR="00613F31" w:rsidRPr="001751D4">
        <w:rPr>
          <w:rFonts w:ascii="Times New Roman" w:hAnsi="Times New Roman" w:cs="Times New Roman"/>
          <w:sz w:val="24"/>
          <w:szCs w:val="24"/>
        </w:rPr>
        <w:t xml:space="preserve">lu </w:t>
      </w:r>
      <w:r w:rsidRPr="001751D4">
        <w:rPr>
          <w:rFonts w:ascii="Times New Roman" w:hAnsi="Times New Roman" w:cs="Times New Roman"/>
          <w:sz w:val="24"/>
          <w:szCs w:val="24"/>
        </w:rPr>
        <w:t xml:space="preserve">rezerwacji </w:t>
      </w:r>
      <w:r w:rsidR="001751D4" w:rsidRPr="001751D4">
        <w:rPr>
          <w:rFonts w:ascii="Times New Roman" w:hAnsi="Times New Roman" w:cs="Times New Roman"/>
          <w:sz w:val="24"/>
          <w:szCs w:val="24"/>
        </w:rPr>
        <w:t>zajęć oraz</w:t>
      </w:r>
      <w:r w:rsidRPr="001751D4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613F31" w:rsidRPr="001751D4">
        <w:rPr>
          <w:rFonts w:ascii="Times New Roman" w:hAnsi="Times New Roman" w:cs="Times New Roman"/>
          <w:sz w:val="24"/>
          <w:szCs w:val="24"/>
        </w:rPr>
        <w:t xml:space="preserve">organizacji </w:t>
      </w:r>
      <w:r w:rsidR="00EC74DC" w:rsidRPr="001751D4">
        <w:rPr>
          <w:rFonts w:ascii="Times New Roman" w:hAnsi="Times New Roman" w:cs="Times New Roman"/>
          <w:sz w:val="24"/>
          <w:szCs w:val="24"/>
        </w:rPr>
        <w:t xml:space="preserve">i </w:t>
      </w:r>
      <w:r w:rsidR="000070E7" w:rsidRPr="001751D4">
        <w:rPr>
          <w:rFonts w:ascii="Times New Roman" w:hAnsi="Times New Roman" w:cs="Times New Roman"/>
          <w:sz w:val="24"/>
          <w:szCs w:val="24"/>
        </w:rPr>
        <w:t>prze</w:t>
      </w:r>
      <w:r w:rsidR="00EC74DC" w:rsidRPr="001751D4">
        <w:rPr>
          <w:rFonts w:ascii="Times New Roman" w:hAnsi="Times New Roman" w:cs="Times New Roman"/>
          <w:sz w:val="24"/>
          <w:szCs w:val="24"/>
        </w:rPr>
        <w:t xml:space="preserve">prowadzenia </w:t>
      </w:r>
      <w:r w:rsidR="00613F31" w:rsidRPr="001751D4">
        <w:rPr>
          <w:rFonts w:ascii="Times New Roman" w:hAnsi="Times New Roman" w:cs="Times New Roman"/>
          <w:sz w:val="24"/>
          <w:szCs w:val="24"/>
        </w:rPr>
        <w:t>zajęć</w:t>
      </w:r>
      <w:r w:rsidR="001751D4">
        <w:rPr>
          <w:rFonts w:ascii="Times New Roman" w:hAnsi="Times New Roman" w:cs="Times New Roman"/>
          <w:sz w:val="24"/>
          <w:szCs w:val="24"/>
        </w:rPr>
        <w:t xml:space="preserve"> </w:t>
      </w:r>
      <w:r w:rsidR="001751D4" w:rsidRPr="001751D4">
        <w:rPr>
          <w:rFonts w:ascii="Times New Roman" w:hAnsi="Times New Roman" w:cs="Times New Roman"/>
          <w:sz w:val="24"/>
          <w:szCs w:val="24"/>
          <w:shd w:val="clear" w:color="auto" w:fill="FFFFFF"/>
        </w:rPr>
        <w:t>- art. 6 ust. 1 lit. f RODO</w:t>
      </w:r>
      <w:r w:rsidR="00613F31" w:rsidRPr="001751D4">
        <w:rPr>
          <w:rFonts w:ascii="Times New Roman" w:hAnsi="Times New Roman" w:cs="Times New Roman"/>
          <w:sz w:val="24"/>
          <w:szCs w:val="24"/>
        </w:rPr>
        <w:t>.</w:t>
      </w:r>
    </w:p>
    <w:p w14:paraId="21A83ED0" w14:textId="6B6AC9EE" w:rsidR="001751D4" w:rsidRPr="001751D4" w:rsidRDefault="001751D4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Dane osobowe będą przechowywane przez okres wynikający z przepisów prawa, </w:t>
      </w:r>
      <w:r w:rsidRPr="001751D4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751D4">
        <w:rPr>
          <w:rFonts w:ascii="Times New Roman" w:hAnsi="Times New Roman" w:cs="Times New Roman"/>
          <w:sz w:val="24"/>
          <w:szCs w:val="24"/>
        </w:rPr>
        <w:t>z jednolitym rzeczowym wykazem akt dla PGL LP.</w:t>
      </w:r>
    </w:p>
    <w:p w14:paraId="4E7E66C3" w14:textId="59557E31" w:rsidR="001751D4" w:rsidRPr="001751D4" w:rsidRDefault="001751D4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1D4">
        <w:rPr>
          <w:rFonts w:ascii="Times New Roman" w:hAnsi="Times New Roman" w:cs="Times New Roman"/>
          <w:sz w:val="24"/>
          <w:szCs w:val="24"/>
        </w:rPr>
        <w:t xml:space="preserve">Dane osobowe mogą być udostępniane wyłącznie podmiotom upoważnionym do odbioru danych osobowych na podstawie odpowiednich przepisów prawa oraz podmiotom, które przetwarzają dane osobowe w imieniu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751D4">
        <w:rPr>
          <w:rFonts w:ascii="Times New Roman" w:hAnsi="Times New Roman" w:cs="Times New Roman"/>
          <w:sz w:val="24"/>
          <w:szCs w:val="24"/>
        </w:rPr>
        <w:t>dministratora na podstawie zawartej umowy powierzenia przetwarzania danych osobowych.</w:t>
      </w:r>
    </w:p>
    <w:p w14:paraId="62391F54" w14:textId="77777777" w:rsidR="001751D4" w:rsidRPr="001751D4" w:rsidRDefault="001751D4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1D4">
        <w:rPr>
          <w:rFonts w:ascii="Times New Roman" w:hAnsi="Times New Roman" w:cs="Times New Roman"/>
          <w:sz w:val="24"/>
          <w:szCs w:val="24"/>
        </w:rPr>
        <w:t>Dane osobowe nie podlegają zautomatyzowanemu podejmowaniu decyzji, w tym profilowaniu.</w:t>
      </w:r>
    </w:p>
    <w:p w14:paraId="4473C736" w14:textId="77777777" w:rsidR="001751D4" w:rsidRPr="001751D4" w:rsidRDefault="001751D4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1D4">
        <w:rPr>
          <w:rFonts w:ascii="Times New Roman" w:hAnsi="Times New Roman" w:cs="Times New Roman"/>
          <w:sz w:val="24"/>
          <w:szCs w:val="24"/>
        </w:rPr>
        <w:t xml:space="preserve">Dane osobowe nie będą przekazywane do państwa trzeciego lub organizacji międzynarodowej. </w:t>
      </w:r>
    </w:p>
    <w:p w14:paraId="28AE3976" w14:textId="77777777" w:rsidR="001751D4" w:rsidRPr="001751D4" w:rsidRDefault="001751D4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1D4">
        <w:rPr>
          <w:rFonts w:ascii="Times New Roman" w:hAnsi="Times New Roman" w:cs="Times New Roman"/>
          <w:sz w:val="24"/>
          <w:szCs w:val="24"/>
        </w:rPr>
        <w:t>Osobie, której dane są przetwarzane przysługuje prawo dostępu do swoich danych, prawo do sprostowania danych, prawo do usunięcia danych, prawo do ograniczenia przetwarzania oraz prawo do przenoszenia danych, na zasadach i w granicach przewidzianych w art. 15, 16, 17, 18 i 20 RODO.</w:t>
      </w:r>
    </w:p>
    <w:p w14:paraId="3EDF2B59" w14:textId="77777777" w:rsidR="001751D4" w:rsidRPr="001751D4" w:rsidRDefault="001751D4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1D4">
        <w:rPr>
          <w:rFonts w:ascii="Times New Roman" w:hAnsi="Times New Roman" w:cs="Times New Roman"/>
          <w:sz w:val="24"/>
          <w:szCs w:val="24"/>
        </w:rPr>
        <w:t>Osoba, której dane dotyczą, ma prawo w dowolnym momencie wnieść sprzeciw wobec przetwarzania dotyczących jej danych osobowych, w przypadku przetwarzania opartego na realizacji zadań w interesie publicznym lub w ramach sprawowania władzy publicznej powierzonej administratorowi oraz gdy przetwarzanie danych osobowych wynika z prawnie uzasadnionych interesów realizowanych przez administratora.</w:t>
      </w:r>
    </w:p>
    <w:p w14:paraId="128EDA1D" w14:textId="77777777" w:rsidR="001751D4" w:rsidRPr="001751D4" w:rsidRDefault="001751D4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1D4">
        <w:rPr>
          <w:rFonts w:ascii="Times New Roman" w:hAnsi="Times New Roman" w:cs="Times New Roman"/>
          <w:sz w:val="24"/>
          <w:szCs w:val="24"/>
        </w:rPr>
        <w:t>Osobie, której dane dotyczą przysługuje prawo wniesienia skargi do Prezesa Urzędu Ochrony Danych Osobowych na niezgodne z prawem przetwarzanie jej danych osobowych.</w:t>
      </w:r>
    </w:p>
    <w:p w14:paraId="183F0848" w14:textId="2A99615F" w:rsidR="00613F31" w:rsidRPr="001751D4" w:rsidRDefault="001751D4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1D4">
        <w:rPr>
          <w:rFonts w:ascii="Times New Roman" w:hAnsi="Times New Roman" w:cs="Times New Roman"/>
          <w:sz w:val="24"/>
          <w:szCs w:val="24"/>
        </w:rPr>
        <w:t>Podanie danych jest dobrowolne lecz konieczne w celu uczestnictwa jednostki w zajęciach edukacyjnych</w:t>
      </w:r>
      <w:r w:rsidR="003D0CCB">
        <w:rPr>
          <w:rFonts w:ascii="Times New Roman" w:hAnsi="Times New Roman" w:cs="Times New Roman"/>
          <w:sz w:val="24"/>
          <w:szCs w:val="24"/>
        </w:rPr>
        <w:t>, pochodzą od reprezentowanej jednostki</w:t>
      </w:r>
      <w:r w:rsidRPr="001751D4">
        <w:rPr>
          <w:rFonts w:ascii="Times New Roman" w:hAnsi="Times New Roman" w:cs="Times New Roman"/>
          <w:sz w:val="24"/>
          <w:szCs w:val="24"/>
        </w:rPr>
        <w:t>.</w:t>
      </w:r>
    </w:p>
    <w:p w14:paraId="0E1830C7" w14:textId="77777777" w:rsidR="00F51C17" w:rsidRPr="001751D4" w:rsidRDefault="00F51C17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F51C17" w:rsidRPr="001751D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328DA" w14:textId="77777777" w:rsidR="00C75F83" w:rsidRDefault="00C75F83" w:rsidP="00D86516">
      <w:pPr>
        <w:spacing w:after="0" w:line="240" w:lineRule="auto"/>
      </w:pPr>
      <w:r>
        <w:separator/>
      </w:r>
    </w:p>
  </w:endnote>
  <w:endnote w:type="continuationSeparator" w:id="0">
    <w:p w14:paraId="2DE771F7" w14:textId="77777777" w:rsidR="00C75F83" w:rsidRDefault="00C75F83" w:rsidP="00D8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61771" w14:textId="77777777" w:rsidR="00D86516" w:rsidRDefault="00D86516" w:rsidP="00D86516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  <w:bookmarkStart w:id="1" w:name="_Hlk155866962"/>
    <w:bookmarkStart w:id="2" w:name="_Hlk155866963"/>
  </w:p>
  <w:p w14:paraId="195E319B" w14:textId="77777777" w:rsidR="00D86516" w:rsidRPr="00807343" w:rsidRDefault="00D86516" w:rsidP="00D86516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7642A" wp14:editId="421A4C5D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FC969A"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" strokecolor="#005846" strokeweight=".5pt"/>
          </w:pict>
        </mc:Fallback>
      </mc:AlternateContent>
    </w:r>
  </w:p>
  <w:p w14:paraId="4DA1BBD5" w14:textId="77777777" w:rsidR="00D86516" w:rsidRDefault="00D86516" w:rsidP="00D86516">
    <w:pPr>
      <w:pStyle w:val="LPstopka"/>
    </w:pPr>
    <w:r>
      <w:t>Nadleśnictwo Ostrowiec Świętokrzyski, Sudół 216, 27-400 Ostrowiec Św., www.ostrowiec.radom.lasy.gov.pl</w:t>
    </w:r>
  </w:p>
  <w:p w14:paraId="403E17A0" w14:textId="1BA8E441" w:rsidR="00D86516" w:rsidRPr="00D86516" w:rsidRDefault="00D86516" w:rsidP="00D86516">
    <w:pPr>
      <w:pStyle w:val="LPstopk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F072F7" wp14:editId="7477313D">
              <wp:simplePos x="0" y="0"/>
              <wp:positionH relativeFrom="column">
                <wp:posOffset>4624709</wp:posOffset>
              </wp:positionH>
              <wp:positionV relativeFrom="paragraph">
                <wp:posOffset>76005</wp:posOffset>
              </wp:positionV>
              <wp:extent cx="1391920" cy="342900"/>
              <wp:effectExtent l="9525" t="8890" r="8255" b="10160"/>
              <wp:wrapNone/>
              <wp:docPr id="3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6B6F8" w14:textId="77777777" w:rsidR="00D86516" w:rsidRPr="00807343" w:rsidRDefault="00D86516" w:rsidP="00D86516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072F7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9" type="#_x0000_t202" style="position:absolute;margin-left:364.15pt;margin-top:6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" strokecolor="white">
              <v:textbox inset=",0">
                <w:txbxContent>
                  <w:p w14:paraId="3A86B6F8" w14:textId="77777777" w:rsidR="00D86516" w:rsidRPr="00807343" w:rsidRDefault="00D86516" w:rsidP="00D86516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B35B2C">
      <w:rPr>
        <w:lang w:val="en-US"/>
      </w:rPr>
      <w:t xml:space="preserve">tel.: +48 </w:t>
    </w:r>
    <w:r>
      <w:rPr>
        <w:lang w:val="en-US"/>
      </w:rPr>
      <w:t>41 265 31 49</w:t>
    </w:r>
    <w:r w:rsidRPr="00B35B2C">
      <w:rPr>
        <w:lang w:val="en-US"/>
      </w:rPr>
      <w:t xml:space="preserve">, fax: +48 </w:t>
    </w:r>
    <w:r>
      <w:rPr>
        <w:lang w:val="en-US"/>
      </w:rPr>
      <w:t>41 265 14 29</w:t>
    </w:r>
    <w:r w:rsidRPr="00B35B2C">
      <w:rPr>
        <w:lang w:val="en-US"/>
      </w:rPr>
      <w:t>, e-mail:</w:t>
    </w:r>
    <w:r w:rsidRPr="00D73741">
      <w:rPr>
        <w:lang w:val="en-US"/>
      </w:rPr>
      <w:t xml:space="preserve"> </w:t>
    </w:r>
    <w:hyperlink r:id="rId1" w:history="1">
      <w:r w:rsidRPr="00BE58E7">
        <w:rPr>
          <w:rStyle w:val="Hipercze"/>
          <w:lang w:val="en-US"/>
        </w:rPr>
        <w:t>ostrowiec@radom.lasy.gov.pl</w:t>
      </w:r>
    </w:hyperlink>
    <w:r>
      <w:rPr>
        <w:lang w:val="en-US"/>
      </w:rPr>
      <w:br/>
      <w:t>Bank PKO BP SA 43 1020 2674 0000 2102 0036 6146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D40E8" w14:textId="77777777" w:rsidR="00C75F83" w:rsidRDefault="00C75F83" w:rsidP="00D86516">
      <w:pPr>
        <w:spacing w:after="0" w:line="240" w:lineRule="auto"/>
      </w:pPr>
      <w:r>
        <w:separator/>
      </w:r>
    </w:p>
  </w:footnote>
  <w:footnote w:type="continuationSeparator" w:id="0">
    <w:p w14:paraId="088AA6F4" w14:textId="77777777" w:rsidR="00C75F83" w:rsidRDefault="00C75F83" w:rsidP="00D8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0091"/>
    <w:multiLevelType w:val="hybridMultilevel"/>
    <w:tmpl w:val="D73226EC"/>
    <w:lvl w:ilvl="0" w:tplc="BFE2BD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3430"/>
    <w:multiLevelType w:val="hybridMultilevel"/>
    <w:tmpl w:val="2934FD0A"/>
    <w:lvl w:ilvl="0" w:tplc="A08494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8E"/>
    <w:rsid w:val="000070E7"/>
    <w:rsid w:val="000A16EF"/>
    <w:rsid w:val="00130513"/>
    <w:rsid w:val="00133C8E"/>
    <w:rsid w:val="00150EC8"/>
    <w:rsid w:val="001751D4"/>
    <w:rsid w:val="00197148"/>
    <w:rsid w:val="002F48DC"/>
    <w:rsid w:val="0039219D"/>
    <w:rsid w:val="0039419B"/>
    <w:rsid w:val="003D0CCB"/>
    <w:rsid w:val="005A22E1"/>
    <w:rsid w:val="00611937"/>
    <w:rsid w:val="00613F31"/>
    <w:rsid w:val="006C0C5D"/>
    <w:rsid w:val="007107CF"/>
    <w:rsid w:val="00761E50"/>
    <w:rsid w:val="007914C0"/>
    <w:rsid w:val="009C5656"/>
    <w:rsid w:val="00A31D8A"/>
    <w:rsid w:val="00AD5196"/>
    <w:rsid w:val="00BF20B4"/>
    <w:rsid w:val="00C11A0A"/>
    <w:rsid w:val="00C75F83"/>
    <w:rsid w:val="00CB0C42"/>
    <w:rsid w:val="00D86516"/>
    <w:rsid w:val="00E17BA3"/>
    <w:rsid w:val="00EC74DC"/>
    <w:rsid w:val="00EE7D75"/>
    <w:rsid w:val="00EF1C3A"/>
    <w:rsid w:val="00F0671D"/>
    <w:rsid w:val="00F3211E"/>
    <w:rsid w:val="00F518C6"/>
    <w:rsid w:val="00F51C17"/>
    <w:rsid w:val="00FC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AC82"/>
  <w15:docId w15:val="{B9314E9D-CE76-450D-AC67-E06AAA97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67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67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Naglowek">
    <w:name w:val="LP_Naglowek"/>
    <w:rsid w:val="00F0671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48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48D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8D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8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516"/>
  </w:style>
  <w:style w:type="paragraph" w:customStyle="1" w:styleId="LPstopka">
    <w:name w:val="LP_stopka"/>
    <w:link w:val="LPstopkaZnak"/>
    <w:rsid w:val="00D86516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D86516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D86516"/>
    <w:rPr>
      <w:rFonts w:ascii="Arial" w:eastAsia="Times New Roman" w:hAnsi="Arial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strowiec@radom.lasy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od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strowiec@radom.lasy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strowiec@radom.lasy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trowiec@radom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Radomiu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Kosiarz</dc:creator>
  <cp:lastModifiedBy>Paweł Kosiarz</cp:lastModifiedBy>
  <cp:revision>2</cp:revision>
  <cp:lastPrinted>2024-04-25T07:26:00Z</cp:lastPrinted>
  <dcterms:created xsi:type="dcterms:W3CDTF">2024-11-04T08:51:00Z</dcterms:created>
  <dcterms:modified xsi:type="dcterms:W3CDTF">2024-11-04T08:51:00Z</dcterms:modified>
</cp:coreProperties>
</file>